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990"/>
        <w:gridCol w:w="3901"/>
        <w:gridCol w:w="3859"/>
      </w:tblGrid>
      <w:tr w:rsidR="00C17CE6" w14:paraId="0F6E9ED7" w14:textId="77777777" w:rsidTr="00C17CE6">
        <w:tc>
          <w:tcPr>
            <w:tcW w:w="3638" w:type="dxa"/>
          </w:tcPr>
          <w:p w14:paraId="2101367F" w14:textId="77777777" w:rsidR="00C17CE6" w:rsidRPr="00D11E5D" w:rsidRDefault="00C17CE6">
            <w:pPr>
              <w:rPr>
                <w:b/>
                <w:sz w:val="32"/>
              </w:rPr>
            </w:pPr>
          </w:p>
        </w:tc>
        <w:tc>
          <w:tcPr>
            <w:tcW w:w="3990" w:type="dxa"/>
          </w:tcPr>
          <w:p w14:paraId="469463A7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Incredible Me</w:t>
            </w:r>
          </w:p>
        </w:tc>
        <w:tc>
          <w:tcPr>
            <w:tcW w:w="3901" w:type="dxa"/>
          </w:tcPr>
          <w:p w14:paraId="45BFDC61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Around Us</w:t>
            </w:r>
          </w:p>
        </w:tc>
        <w:tc>
          <w:tcPr>
            <w:tcW w:w="3859" w:type="dxa"/>
          </w:tcPr>
          <w:p w14:paraId="6C763F7D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in our Hands</w:t>
            </w:r>
          </w:p>
        </w:tc>
      </w:tr>
      <w:tr w:rsidR="00C17CE6" w14:paraId="2B4C309B" w14:textId="77777777" w:rsidTr="00C17CE6">
        <w:tc>
          <w:tcPr>
            <w:tcW w:w="3638" w:type="dxa"/>
          </w:tcPr>
          <w:p w14:paraId="21D05E79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A</w:t>
            </w:r>
          </w:p>
        </w:tc>
        <w:tc>
          <w:tcPr>
            <w:tcW w:w="3990" w:type="dxa"/>
          </w:tcPr>
          <w:p w14:paraId="51C4FC8E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F5: Being Special: Where do we Belong?</w:t>
            </w:r>
            <w:r w:rsidR="00D11E5D">
              <w:rPr>
                <w:sz w:val="32"/>
              </w:rPr>
              <w:t xml:space="preserve"> </w:t>
            </w:r>
          </w:p>
          <w:p w14:paraId="0D19C10F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1.7 What do</w:t>
            </w:r>
            <w:r w:rsidR="00D11E5D">
              <w:rPr>
                <w:sz w:val="32"/>
              </w:rPr>
              <w:t xml:space="preserve">es it mean to belong to a faith </w:t>
            </w:r>
            <w:r w:rsidRPr="00D11E5D">
              <w:rPr>
                <w:sz w:val="32"/>
              </w:rPr>
              <w:t>community?</w:t>
            </w:r>
          </w:p>
          <w:p w14:paraId="30101E63" w14:textId="77777777" w:rsidR="00C17CE6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1.1 Who is a Christian and what do they believe?</w:t>
            </w:r>
          </w:p>
          <w:p w14:paraId="756A8FCF" w14:textId="77777777" w:rsidR="00D11E5D" w:rsidRDefault="00D11E5D">
            <w:pPr>
              <w:rPr>
                <w:sz w:val="32"/>
              </w:rPr>
            </w:pPr>
          </w:p>
          <w:p w14:paraId="141BDBDB" w14:textId="77777777" w:rsidR="00D11E5D" w:rsidRDefault="00D11E5D">
            <w:pPr>
              <w:rPr>
                <w:sz w:val="32"/>
              </w:rPr>
            </w:pPr>
          </w:p>
          <w:p w14:paraId="0BCE2A84" w14:textId="77777777" w:rsidR="00D11E5D" w:rsidRDefault="00D11E5D">
            <w:pPr>
              <w:rPr>
                <w:sz w:val="32"/>
              </w:rPr>
            </w:pPr>
          </w:p>
          <w:p w14:paraId="7F41C824" w14:textId="77777777" w:rsidR="00D11E5D" w:rsidRDefault="00D11E5D">
            <w:pPr>
              <w:rPr>
                <w:sz w:val="32"/>
              </w:rPr>
            </w:pPr>
          </w:p>
          <w:p w14:paraId="19A80424" w14:textId="77777777" w:rsidR="00D11E5D" w:rsidRPr="00D11E5D" w:rsidRDefault="00D11E5D">
            <w:pPr>
              <w:rPr>
                <w:sz w:val="32"/>
              </w:rPr>
            </w:pPr>
          </w:p>
        </w:tc>
        <w:tc>
          <w:tcPr>
            <w:tcW w:w="3901" w:type="dxa"/>
          </w:tcPr>
          <w:p w14:paraId="5DB3A4AE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F1: Which stories are special and why?</w:t>
            </w:r>
          </w:p>
          <w:p w14:paraId="4FC18B9D" w14:textId="77777777" w:rsidR="00C17CE6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1.4: What can we learn from sacred books?</w:t>
            </w:r>
          </w:p>
          <w:p w14:paraId="4F15EF29" w14:textId="77777777" w:rsidR="00D11E5D" w:rsidRDefault="00D11E5D">
            <w:pPr>
              <w:rPr>
                <w:sz w:val="32"/>
              </w:rPr>
            </w:pPr>
          </w:p>
          <w:p w14:paraId="1784CBAB" w14:textId="77777777" w:rsidR="00D11E5D" w:rsidRDefault="00D11E5D">
            <w:pPr>
              <w:rPr>
                <w:sz w:val="32"/>
              </w:rPr>
            </w:pPr>
          </w:p>
          <w:p w14:paraId="5C861571" w14:textId="77777777" w:rsidR="00D11E5D" w:rsidRDefault="00D11E5D">
            <w:pPr>
              <w:rPr>
                <w:sz w:val="32"/>
              </w:rPr>
            </w:pPr>
          </w:p>
          <w:p w14:paraId="1EF18458" w14:textId="77777777" w:rsidR="00D11E5D" w:rsidRDefault="00D11E5D">
            <w:pPr>
              <w:rPr>
                <w:sz w:val="32"/>
              </w:rPr>
            </w:pPr>
          </w:p>
          <w:p w14:paraId="326ED3D9" w14:textId="77777777" w:rsidR="00D11E5D" w:rsidRPr="00D11E5D" w:rsidRDefault="00D11E5D">
            <w:pPr>
              <w:rPr>
                <w:sz w:val="32"/>
              </w:rPr>
            </w:pPr>
            <w:r>
              <w:rPr>
                <w:sz w:val="32"/>
              </w:rPr>
              <w:t xml:space="preserve">Specific Religion: </w:t>
            </w:r>
          </w:p>
        </w:tc>
        <w:tc>
          <w:tcPr>
            <w:tcW w:w="3859" w:type="dxa"/>
          </w:tcPr>
          <w:p w14:paraId="60C2084B" w14:textId="1C4C6B88" w:rsidR="00C17CE6" w:rsidRDefault="00FE0490">
            <w:pPr>
              <w:rPr>
                <w:sz w:val="32"/>
              </w:rPr>
            </w:pPr>
            <w:r>
              <w:rPr>
                <w:sz w:val="32"/>
              </w:rPr>
              <w:t xml:space="preserve">F6: </w:t>
            </w:r>
            <w:r w:rsidR="00C17CE6" w:rsidRPr="00D11E5D">
              <w:rPr>
                <w:sz w:val="32"/>
              </w:rPr>
              <w:t>How should we care for the world and why does it matter?</w:t>
            </w:r>
          </w:p>
          <w:p w14:paraId="0EC504A2" w14:textId="77777777" w:rsidR="00D11E5D" w:rsidRDefault="00D11E5D">
            <w:pPr>
              <w:rPr>
                <w:sz w:val="32"/>
              </w:rPr>
            </w:pPr>
          </w:p>
          <w:p w14:paraId="374F7718" w14:textId="77777777" w:rsidR="00D11E5D" w:rsidRDefault="00D11E5D">
            <w:pPr>
              <w:rPr>
                <w:sz w:val="32"/>
              </w:rPr>
            </w:pPr>
          </w:p>
          <w:p w14:paraId="7E98AF0E" w14:textId="77777777" w:rsidR="00D11E5D" w:rsidRDefault="00D11E5D">
            <w:pPr>
              <w:rPr>
                <w:sz w:val="32"/>
              </w:rPr>
            </w:pPr>
          </w:p>
          <w:p w14:paraId="42809609" w14:textId="77777777" w:rsidR="00D11E5D" w:rsidRDefault="00D11E5D">
            <w:pPr>
              <w:rPr>
                <w:sz w:val="32"/>
              </w:rPr>
            </w:pPr>
          </w:p>
          <w:p w14:paraId="5A08AB1D" w14:textId="77777777" w:rsidR="00D11E5D" w:rsidRDefault="00D11E5D">
            <w:pPr>
              <w:rPr>
                <w:sz w:val="32"/>
              </w:rPr>
            </w:pPr>
          </w:p>
          <w:p w14:paraId="19995B31" w14:textId="77777777" w:rsidR="00D11E5D" w:rsidRPr="00D11E5D" w:rsidRDefault="00D11E5D">
            <w:pPr>
              <w:rPr>
                <w:sz w:val="32"/>
              </w:rPr>
            </w:pPr>
            <w:r>
              <w:rPr>
                <w:sz w:val="32"/>
              </w:rPr>
              <w:t>Specific Religion:</w:t>
            </w:r>
          </w:p>
        </w:tc>
      </w:tr>
      <w:tr w:rsidR="0035468E" w14:paraId="66E4D985" w14:textId="77777777" w:rsidTr="00C17CE6">
        <w:tc>
          <w:tcPr>
            <w:tcW w:w="3638" w:type="dxa"/>
          </w:tcPr>
          <w:p w14:paraId="69BD68FF" w14:textId="31695EF5" w:rsidR="0035468E" w:rsidRPr="00D11E5D" w:rsidRDefault="0035468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</w:tcPr>
          <w:p w14:paraId="2271F759" w14:textId="77777777" w:rsidR="0035468E" w:rsidRPr="00D11E5D" w:rsidRDefault="0035468E">
            <w:pPr>
              <w:rPr>
                <w:sz w:val="32"/>
              </w:rPr>
            </w:pPr>
          </w:p>
        </w:tc>
        <w:tc>
          <w:tcPr>
            <w:tcW w:w="3901" w:type="dxa"/>
          </w:tcPr>
          <w:p w14:paraId="092ADCB7" w14:textId="77777777" w:rsidR="0035468E" w:rsidRPr="00D11E5D" w:rsidRDefault="0035468E">
            <w:pPr>
              <w:rPr>
                <w:sz w:val="32"/>
              </w:rPr>
            </w:pPr>
          </w:p>
        </w:tc>
        <w:tc>
          <w:tcPr>
            <w:tcW w:w="3859" w:type="dxa"/>
          </w:tcPr>
          <w:p w14:paraId="4C62019E" w14:textId="77777777" w:rsidR="0035468E" w:rsidRPr="00D11E5D" w:rsidRDefault="0035468E">
            <w:pPr>
              <w:rPr>
                <w:sz w:val="32"/>
              </w:rPr>
            </w:pPr>
          </w:p>
        </w:tc>
      </w:tr>
      <w:tr w:rsidR="00C17CE6" w14:paraId="344FF335" w14:textId="77777777" w:rsidTr="00C17CE6">
        <w:tc>
          <w:tcPr>
            <w:tcW w:w="3638" w:type="dxa"/>
          </w:tcPr>
          <w:p w14:paraId="24F180ED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B</w:t>
            </w:r>
          </w:p>
        </w:tc>
        <w:tc>
          <w:tcPr>
            <w:tcW w:w="3990" w:type="dxa"/>
          </w:tcPr>
          <w:p w14:paraId="5FEBDD09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F2: which people are special and why?</w:t>
            </w:r>
          </w:p>
          <w:p w14:paraId="768B9369" w14:textId="77777777" w:rsidR="00D11E5D" w:rsidRPr="00D11E5D" w:rsidRDefault="00C17CE6" w:rsidP="00D11E5D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D11E5D">
              <w:rPr>
                <w:sz w:val="32"/>
              </w:rPr>
              <w:t>Who is a Christian and what do they believe?</w:t>
            </w:r>
          </w:p>
        </w:tc>
        <w:tc>
          <w:tcPr>
            <w:tcW w:w="3901" w:type="dxa"/>
          </w:tcPr>
          <w:p w14:paraId="63A3079F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F3: What places are special and why?</w:t>
            </w:r>
          </w:p>
          <w:p w14:paraId="00684EEF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1.5: What makes some places sacred and why?</w:t>
            </w:r>
          </w:p>
        </w:tc>
        <w:tc>
          <w:tcPr>
            <w:tcW w:w="3859" w:type="dxa"/>
          </w:tcPr>
          <w:p w14:paraId="3CA8D714" w14:textId="77777777" w:rsidR="00C17CE6" w:rsidRPr="00D11E5D" w:rsidRDefault="00C17CE6">
            <w:pPr>
              <w:rPr>
                <w:sz w:val="32"/>
              </w:rPr>
            </w:pPr>
            <w:r w:rsidRPr="00D11E5D">
              <w:rPr>
                <w:sz w:val="32"/>
              </w:rPr>
              <w:t>1.8: How should we care for others and why does it matter?</w:t>
            </w:r>
          </w:p>
        </w:tc>
      </w:tr>
      <w:tr w:rsidR="0035468E" w14:paraId="4D2CB7F7" w14:textId="77777777" w:rsidTr="00C17CE6">
        <w:tc>
          <w:tcPr>
            <w:tcW w:w="3638" w:type="dxa"/>
          </w:tcPr>
          <w:p w14:paraId="288AA1EF" w14:textId="0BECAB03" w:rsidR="0035468E" w:rsidRPr="00D11E5D" w:rsidRDefault="0035468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</w:tcPr>
          <w:p w14:paraId="69730665" w14:textId="77777777" w:rsidR="0035468E" w:rsidRPr="00D11E5D" w:rsidRDefault="0035468E">
            <w:pPr>
              <w:rPr>
                <w:sz w:val="32"/>
              </w:rPr>
            </w:pPr>
          </w:p>
        </w:tc>
        <w:tc>
          <w:tcPr>
            <w:tcW w:w="3901" w:type="dxa"/>
          </w:tcPr>
          <w:p w14:paraId="7CC92FD9" w14:textId="77777777" w:rsidR="0035468E" w:rsidRPr="00D11E5D" w:rsidRDefault="0035468E">
            <w:pPr>
              <w:rPr>
                <w:sz w:val="32"/>
              </w:rPr>
            </w:pPr>
          </w:p>
        </w:tc>
        <w:tc>
          <w:tcPr>
            <w:tcW w:w="3859" w:type="dxa"/>
          </w:tcPr>
          <w:p w14:paraId="4D3D8BE5" w14:textId="77777777" w:rsidR="0035468E" w:rsidRPr="00D11E5D" w:rsidRDefault="0035468E">
            <w:pPr>
              <w:rPr>
                <w:sz w:val="32"/>
              </w:rPr>
            </w:pPr>
          </w:p>
        </w:tc>
      </w:tr>
      <w:tr w:rsidR="00D11E5D" w14:paraId="55EEC0C7" w14:textId="77777777" w:rsidTr="00BC02FE">
        <w:tc>
          <w:tcPr>
            <w:tcW w:w="15388" w:type="dxa"/>
            <w:gridSpan w:val="4"/>
          </w:tcPr>
          <w:p w14:paraId="7A32116A" w14:textId="77777777" w:rsidR="00D11E5D" w:rsidRPr="00D11E5D" w:rsidRDefault="00D11E5D">
            <w:pPr>
              <w:rPr>
                <w:sz w:val="32"/>
              </w:rPr>
            </w:pPr>
            <w:r w:rsidRPr="00D11E5D">
              <w:rPr>
                <w:sz w:val="32"/>
              </w:rPr>
              <w:t>Throughout each year look at F4: What times are special and why?</w:t>
            </w:r>
          </w:p>
          <w:p w14:paraId="6DD3158D" w14:textId="77777777" w:rsidR="00D11E5D" w:rsidRPr="00D11E5D" w:rsidRDefault="00D11E5D">
            <w:pPr>
              <w:rPr>
                <w:sz w:val="32"/>
              </w:rPr>
            </w:pPr>
            <w:r w:rsidRPr="00D11E5D">
              <w:rPr>
                <w:sz w:val="32"/>
              </w:rPr>
              <w:t xml:space="preserve">                                                    1.6: How and why do we celebrate special and sacred times?</w:t>
            </w:r>
          </w:p>
        </w:tc>
      </w:tr>
    </w:tbl>
    <w:p w14:paraId="43666431" w14:textId="1079C85D" w:rsidR="00CC139B" w:rsidRDefault="00785D12">
      <w:bookmarkStart w:id="0" w:name="_GoBack"/>
      <w:bookmarkEnd w:id="0"/>
    </w:p>
    <w:p w14:paraId="2B085C92" w14:textId="0E4A6B61" w:rsidR="00785D12" w:rsidRPr="00785D12" w:rsidRDefault="00785D12" w:rsidP="00785D12">
      <w:pPr>
        <w:spacing w:after="0"/>
        <w:rPr>
          <w:sz w:val="24"/>
        </w:rPr>
      </w:pPr>
      <w:r w:rsidRPr="00785D12">
        <w:rPr>
          <w:b/>
          <w:sz w:val="24"/>
        </w:rPr>
        <w:t>Religions:</w:t>
      </w:r>
      <w:r w:rsidRPr="00785D12">
        <w:rPr>
          <w:sz w:val="24"/>
        </w:rPr>
        <w:t xml:space="preserve"> Christianity</w:t>
      </w:r>
    </w:p>
    <w:p w14:paraId="58061D5C" w14:textId="7AC2BD9F" w:rsidR="00785D12" w:rsidRDefault="00785D12" w:rsidP="00785D12">
      <w:pPr>
        <w:spacing w:after="0"/>
        <w:rPr>
          <w:sz w:val="24"/>
        </w:rPr>
      </w:pPr>
      <w:r w:rsidRPr="00785D12">
        <w:rPr>
          <w:sz w:val="24"/>
        </w:rPr>
        <w:t xml:space="preserve">                   Islam</w:t>
      </w:r>
    </w:p>
    <w:p w14:paraId="1BF18116" w14:textId="37B94C9D" w:rsidR="00785D12" w:rsidRPr="00785D12" w:rsidRDefault="00785D12" w:rsidP="00785D12">
      <w:pPr>
        <w:spacing w:after="0"/>
        <w:rPr>
          <w:sz w:val="24"/>
        </w:rPr>
      </w:pPr>
      <w:r>
        <w:rPr>
          <w:sz w:val="24"/>
        </w:rPr>
        <w:t xml:space="preserve">                  Other religions relevant to special times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Diwali</w:t>
      </w:r>
    </w:p>
    <w:sectPr w:rsidR="00785D12" w:rsidRPr="00785D12" w:rsidSect="00C17C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E2C8" w14:textId="77777777" w:rsidR="00A262D0" w:rsidRDefault="00A262D0" w:rsidP="00C17CE6">
      <w:pPr>
        <w:spacing w:after="0" w:line="240" w:lineRule="auto"/>
      </w:pPr>
      <w:r>
        <w:separator/>
      </w:r>
    </w:p>
  </w:endnote>
  <w:endnote w:type="continuationSeparator" w:id="0">
    <w:p w14:paraId="207ECFB1" w14:textId="77777777" w:rsidR="00A262D0" w:rsidRDefault="00A262D0" w:rsidP="00C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AF26" w14:textId="77777777" w:rsidR="00A262D0" w:rsidRDefault="00A262D0" w:rsidP="00C17CE6">
      <w:pPr>
        <w:spacing w:after="0" w:line="240" w:lineRule="auto"/>
      </w:pPr>
      <w:r>
        <w:separator/>
      </w:r>
    </w:p>
  </w:footnote>
  <w:footnote w:type="continuationSeparator" w:id="0">
    <w:p w14:paraId="2DEF1541" w14:textId="77777777" w:rsidR="00A262D0" w:rsidRDefault="00A262D0" w:rsidP="00C1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6F3" w14:textId="77777777" w:rsidR="00C17CE6" w:rsidRPr="00C17CE6" w:rsidRDefault="00C17CE6" w:rsidP="00C17CE6">
    <w:pPr>
      <w:pStyle w:val="Header"/>
      <w:jc w:val="center"/>
      <w:rPr>
        <w:b/>
        <w:sz w:val="32"/>
      </w:rPr>
    </w:pPr>
    <w:r w:rsidRPr="00C17CE6">
      <w:rPr>
        <w:b/>
        <w:sz w:val="32"/>
      </w:rPr>
      <w:t>Foundation Stage/ Y1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F7"/>
    <w:multiLevelType w:val="multilevel"/>
    <w:tmpl w:val="FFC259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6"/>
    <w:rsid w:val="0035468E"/>
    <w:rsid w:val="005D3A4D"/>
    <w:rsid w:val="00785D12"/>
    <w:rsid w:val="00A262D0"/>
    <w:rsid w:val="00C17CE6"/>
    <w:rsid w:val="00D11E5D"/>
    <w:rsid w:val="00FD02EC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4DC"/>
  <w15:chartTrackingRefBased/>
  <w15:docId w15:val="{FB8E0C07-189B-46BD-BF78-2A730B4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E6"/>
  </w:style>
  <w:style w:type="paragraph" w:styleId="Footer">
    <w:name w:val="footer"/>
    <w:basedOn w:val="Normal"/>
    <w:link w:val="Foot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E6"/>
  </w:style>
  <w:style w:type="table" w:styleId="TableGrid">
    <w:name w:val="Table Grid"/>
    <w:basedOn w:val="TableNormal"/>
    <w:uiPriority w:val="39"/>
    <w:rsid w:val="00C1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4</cp:revision>
  <dcterms:created xsi:type="dcterms:W3CDTF">2021-07-19T14:10:00Z</dcterms:created>
  <dcterms:modified xsi:type="dcterms:W3CDTF">2023-01-12T11:46:00Z</dcterms:modified>
</cp:coreProperties>
</file>