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F2A550" w14:textId="77777777" w:rsidR="00705079" w:rsidRDefault="00FD0BE5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bookmarkStart w:id="0" w:name="_GoBack"/>
      <w:bookmarkEnd w:id="0"/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 wp14:anchorId="17D1BCD2" wp14:editId="644585AE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C9C4B" w14:textId="77777777"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 wp14:anchorId="5A265BDA" wp14:editId="0C9E9EFA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 wp14:anchorId="3C459C0F" wp14:editId="5580D0FA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14:paraId="2AC4C5DC" w14:textId="77777777" w:rsidR="00705079" w:rsidRDefault="00705079">
      <w:pPr>
        <w:pStyle w:val="BodyText"/>
        <w:spacing w:before="5"/>
        <w:rPr>
          <w:sz w:val="23"/>
        </w:rPr>
      </w:pPr>
    </w:p>
    <w:p w14:paraId="59E74FE1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19F0451B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14:paraId="3197D289" w14:textId="77777777" w:rsidR="00705079" w:rsidRDefault="00705079">
      <w:pPr>
        <w:pStyle w:val="BodyText"/>
        <w:spacing w:before="9"/>
        <w:rPr>
          <w:sz w:val="23"/>
        </w:rPr>
      </w:pPr>
    </w:p>
    <w:p w14:paraId="28748E50" w14:textId="77777777"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</w:t>
      </w:r>
    </w:p>
    <w:p w14:paraId="1A8463EA" w14:textId="77777777"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14:paraId="63F9BB1B" w14:textId="77777777" w:rsidR="00705079" w:rsidRDefault="00705079">
      <w:pPr>
        <w:pStyle w:val="BodyText"/>
        <w:spacing w:before="4"/>
        <w:rPr>
          <w:sz w:val="23"/>
        </w:rPr>
      </w:pPr>
    </w:p>
    <w:p w14:paraId="7E8BF65D" w14:textId="77777777"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14:paraId="5A773BC7" w14:textId="77777777" w:rsidR="00705079" w:rsidRDefault="00C84880">
      <w:pPr>
        <w:pStyle w:val="BodyText"/>
        <w:spacing w:before="2" w:line="235" w:lineRule="auto"/>
        <w:ind w:left="720" w:right="5456"/>
        <w:jc w:val="both"/>
      </w:pPr>
      <w:proofErr w:type="gramStart"/>
      <w:r>
        <w:rPr>
          <w:color w:val="231F20"/>
        </w:rPr>
        <w:t>spend</w:t>
      </w:r>
      <w:proofErr w:type="gramEnd"/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3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14:paraId="2B3D3403" w14:textId="77777777" w:rsidR="00705079" w:rsidRDefault="00705079">
      <w:pPr>
        <w:pStyle w:val="BodyText"/>
        <w:spacing w:before="10"/>
        <w:rPr>
          <w:sz w:val="23"/>
        </w:rPr>
      </w:pPr>
    </w:p>
    <w:p w14:paraId="66010E16" w14:textId="77777777"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5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14:paraId="51864845" w14:textId="77777777"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14:paraId="278F5696" w14:textId="7896C432" w:rsidR="00705079" w:rsidRDefault="00BC3E13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 wp14:anchorId="49DDE561" wp14:editId="22A03ED2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2F24BB" w14:textId="77777777"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DDE561"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362F24BB" w14:textId="77777777"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 xml:space="preserve">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0F971F6" w14:textId="77777777" w:rsidR="00705079" w:rsidRDefault="00705079">
      <w:pPr>
        <w:pStyle w:val="BodyText"/>
        <w:rPr>
          <w:rFonts w:ascii="Times New Roman"/>
          <w:sz w:val="20"/>
        </w:rPr>
      </w:pPr>
    </w:p>
    <w:p w14:paraId="3C95D06C" w14:textId="77777777" w:rsidR="00705079" w:rsidRDefault="00705079">
      <w:pPr>
        <w:pStyle w:val="BodyText"/>
        <w:rPr>
          <w:rFonts w:ascii="Times New Roman"/>
          <w:sz w:val="20"/>
        </w:rPr>
      </w:pPr>
    </w:p>
    <w:p w14:paraId="5A6981D8" w14:textId="77777777" w:rsidR="00705079" w:rsidRDefault="00705079">
      <w:pPr>
        <w:pStyle w:val="BodyText"/>
        <w:rPr>
          <w:rFonts w:ascii="Times New Roman"/>
          <w:sz w:val="20"/>
        </w:rPr>
      </w:pPr>
    </w:p>
    <w:p w14:paraId="1CA727AB" w14:textId="77777777" w:rsidR="00705079" w:rsidRDefault="00705079">
      <w:pPr>
        <w:pStyle w:val="BodyText"/>
        <w:rPr>
          <w:rFonts w:ascii="Times New Roman"/>
          <w:sz w:val="20"/>
        </w:rPr>
      </w:pPr>
    </w:p>
    <w:p w14:paraId="53A989AF" w14:textId="77777777"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 w14:paraId="4F9D9A99" w14:textId="77777777">
        <w:trPr>
          <w:trHeight w:val="497"/>
        </w:trPr>
        <w:tc>
          <w:tcPr>
            <w:tcW w:w="7700" w:type="dxa"/>
          </w:tcPr>
          <w:p w14:paraId="2A13F21E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14:paraId="5A3C1FD2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 w14:paraId="67B8CC32" w14:textId="77777777">
        <w:trPr>
          <w:trHeight w:val="2551"/>
        </w:trPr>
        <w:tc>
          <w:tcPr>
            <w:tcW w:w="7700" w:type="dxa"/>
          </w:tcPr>
          <w:p w14:paraId="0D8BF016" w14:textId="589DF315" w:rsidR="00345408" w:rsidRDefault="0034540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More children have an increased sense of worth in physical activity and sport and are proud of their achievements.</w:t>
            </w:r>
          </w:p>
          <w:p w14:paraId="3E83603E" w14:textId="2DFC859A" w:rsidR="00345408" w:rsidRDefault="0034540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B9E39EA" w14:textId="4D467998" w:rsidR="00345408" w:rsidRDefault="0034540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have developed a healthy competitive spirit.</w:t>
            </w:r>
          </w:p>
          <w:p w14:paraId="23B3922A" w14:textId="3AFB15D9" w:rsidR="00345408" w:rsidRDefault="0034540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D81EF56" w14:textId="1D72AC6F" w:rsidR="00345408" w:rsidRDefault="0034540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Increased uptake and enjoyment of competitive sport.</w:t>
            </w:r>
          </w:p>
          <w:p w14:paraId="534DEAE6" w14:textId="6F396BD1" w:rsidR="00345408" w:rsidRDefault="0034540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8EA3135" w14:textId="28A92705" w:rsidR="00345408" w:rsidRDefault="0034540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children are beginning to experience a broader range of sports.</w:t>
            </w:r>
          </w:p>
          <w:p w14:paraId="7C4AAB37" w14:textId="57974E9C" w:rsidR="00345408" w:rsidRDefault="0034540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2AF8F03" w14:textId="2815CF60" w:rsidR="00345408" w:rsidRDefault="0034540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Regular engagement of all pupils in daily sport and physical activity. </w:t>
            </w:r>
          </w:p>
          <w:p w14:paraId="6C40BB38" w14:textId="741CBD02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677" w:type="dxa"/>
          </w:tcPr>
          <w:p w14:paraId="4E01E9FA" w14:textId="77777777" w:rsidR="00345408" w:rsidRDefault="0034540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provide broader experiences.</w:t>
            </w:r>
          </w:p>
          <w:p w14:paraId="73BB2719" w14:textId="77777777" w:rsidR="00345408" w:rsidRDefault="0034540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D978221" w14:textId="77777777" w:rsidR="00345408" w:rsidRDefault="0034540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 the competitive element for KS1 children.</w:t>
            </w:r>
          </w:p>
          <w:p w14:paraId="0EA24F11" w14:textId="77777777" w:rsidR="00345408" w:rsidRDefault="0034540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FBD86A7" w14:textId="77777777" w:rsidR="00345408" w:rsidRDefault="0034540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 the opportunities for intra competitions.</w:t>
            </w:r>
          </w:p>
          <w:p w14:paraId="3D17B259" w14:textId="77777777" w:rsidR="00345408" w:rsidRDefault="0034540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EF6402C" w14:textId="77777777" w:rsidR="00345408" w:rsidRDefault="0034540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Introduce a PE profile for each child. </w:t>
            </w:r>
          </w:p>
          <w:p w14:paraId="1E2539A6" w14:textId="77777777" w:rsidR="00345408" w:rsidRDefault="0034540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A5B32CE" w14:textId="39EC4E65" w:rsidR="00705079" w:rsidRDefault="00345408" w:rsidP="0034540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develop children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s </w:t>
            </w:r>
            <w:r w:rsidRPr="00345408">
              <w:rPr>
                <w:rFonts w:ascii="Times New Roman"/>
                <w:sz w:val="24"/>
              </w:rPr>
              <w:t xml:space="preserve"> leadership, organisation, resilience, initiative and communication skills</w:t>
            </w:r>
            <w:r>
              <w:rPr>
                <w:rFonts w:ascii="Times New Roman"/>
                <w:sz w:val="24"/>
              </w:rPr>
              <w:t>- (Skills Builder)</w:t>
            </w:r>
          </w:p>
        </w:tc>
      </w:tr>
    </w:tbl>
    <w:p w14:paraId="377E7F51" w14:textId="77777777" w:rsidR="00705079" w:rsidRDefault="00705079">
      <w:pPr>
        <w:pStyle w:val="BodyText"/>
        <w:rPr>
          <w:rFonts w:ascii="Times New Roman"/>
          <w:sz w:val="20"/>
        </w:rPr>
      </w:pPr>
    </w:p>
    <w:p w14:paraId="0AE72883" w14:textId="77777777"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 w14:paraId="50BC733B" w14:textId="77777777">
        <w:trPr>
          <w:trHeight w:val="405"/>
        </w:trPr>
        <w:tc>
          <w:tcPr>
            <w:tcW w:w="11582" w:type="dxa"/>
          </w:tcPr>
          <w:p w14:paraId="6109D426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14:paraId="511C963D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 w14:paraId="38310CD3" w14:textId="77777777">
        <w:trPr>
          <w:trHeight w:val="1271"/>
        </w:trPr>
        <w:tc>
          <w:tcPr>
            <w:tcW w:w="11582" w:type="dxa"/>
          </w:tcPr>
          <w:p w14:paraId="689D8CCD" w14:textId="77777777"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14:paraId="7F2F83AA" w14:textId="77777777"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14:paraId="5CDAFFE0" w14:textId="77777777"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proofErr w:type="gramStart"/>
            <w:r>
              <w:rPr>
                <w:color w:val="231F20"/>
                <w:sz w:val="26"/>
              </w:rPr>
              <w:t>primary</w:t>
            </w:r>
            <w:proofErr w:type="gramEnd"/>
            <w:r>
              <w:rPr>
                <w:color w:val="231F20"/>
                <w:sz w:val="26"/>
              </w:rPr>
              <w:t xml:space="preserve"> school.</w:t>
            </w:r>
          </w:p>
        </w:tc>
        <w:tc>
          <w:tcPr>
            <w:tcW w:w="3798" w:type="dxa"/>
          </w:tcPr>
          <w:p w14:paraId="58971C99" w14:textId="6DB86DEE" w:rsidR="00705079" w:rsidRDefault="00780774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 50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14:paraId="3D609173" w14:textId="77777777" w:rsidTr="00BF0511">
        <w:trPr>
          <w:trHeight w:val="1159"/>
        </w:trPr>
        <w:tc>
          <w:tcPr>
            <w:tcW w:w="11582" w:type="dxa"/>
          </w:tcPr>
          <w:p w14:paraId="4CC5BC10" w14:textId="77777777"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14:paraId="58CCA19B" w14:textId="0AC67B96" w:rsidR="00705079" w:rsidRDefault="00780774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 67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14:paraId="71F90227" w14:textId="77777777" w:rsidTr="00BF0511">
        <w:trPr>
          <w:trHeight w:val="1117"/>
        </w:trPr>
        <w:tc>
          <w:tcPr>
            <w:tcW w:w="11582" w:type="dxa"/>
          </w:tcPr>
          <w:p w14:paraId="3CB8AFF6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14:paraId="14433947" w14:textId="6D0601B3" w:rsidR="00705079" w:rsidRDefault="00780774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 0 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14:paraId="3D43F585" w14:textId="77777777">
        <w:trPr>
          <w:trHeight w:val="1135"/>
        </w:trPr>
        <w:tc>
          <w:tcPr>
            <w:tcW w:w="11582" w:type="dxa"/>
          </w:tcPr>
          <w:p w14:paraId="78D47632" w14:textId="77777777"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lastRenderedPageBreak/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14:paraId="09C748E3" w14:textId="6800C7C3" w:rsidR="00705079" w:rsidRDefault="00C84880" w:rsidP="00780774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Yes</w:t>
            </w:r>
            <w:r w:rsidR="00780774">
              <w:rPr>
                <w:color w:val="231F20"/>
                <w:sz w:val="26"/>
              </w:rPr>
              <w:t>. We will use some sports premium money to provide additional lessons for children not able to swim 25m.</w:t>
            </w:r>
          </w:p>
        </w:tc>
      </w:tr>
    </w:tbl>
    <w:p w14:paraId="732ECCF9" w14:textId="77777777"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14:paraId="657A6E9B" w14:textId="006960B6" w:rsidR="00705079" w:rsidRDefault="00BC3E13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60B59CEB" wp14:editId="52902F09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19E29B" w14:textId="77777777"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14:paraId="48172AB3" w14:textId="77777777"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B59CEB"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" fillcolor="#6dbf4f" stroked="f"/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3C19E29B" w14:textId="77777777"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14:paraId="48172AB3" w14:textId="77777777"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F21DC8" w14:textId="77777777" w:rsidR="00705079" w:rsidRDefault="00705079">
      <w:pPr>
        <w:pStyle w:val="BodyText"/>
        <w:rPr>
          <w:rFonts w:ascii="Times New Roman"/>
          <w:sz w:val="20"/>
        </w:rPr>
      </w:pPr>
    </w:p>
    <w:p w14:paraId="776D4397" w14:textId="77777777"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 w14:paraId="77FBDEA0" w14:textId="77777777">
        <w:trPr>
          <w:trHeight w:val="383"/>
        </w:trPr>
        <w:tc>
          <w:tcPr>
            <w:tcW w:w="3720" w:type="dxa"/>
          </w:tcPr>
          <w:p w14:paraId="35C6F211" w14:textId="25172DAB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032A0E">
              <w:rPr>
                <w:color w:val="231F20"/>
                <w:sz w:val="24"/>
              </w:rPr>
              <w:t>2019-20</w:t>
            </w:r>
          </w:p>
        </w:tc>
        <w:tc>
          <w:tcPr>
            <w:tcW w:w="3600" w:type="dxa"/>
          </w:tcPr>
          <w:p w14:paraId="2C41338B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</w:p>
        </w:tc>
        <w:tc>
          <w:tcPr>
            <w:tcW w:w="4923" w:type="dxa"/>
            <w:gridSpan w:val="2"/>
          </w:tcPr>
          <w:p w14:paraId="5C632C44" w14:textId="575C3DFC"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032A0E">
              <w:rPr>
                <w:b/>
                <w:color w:val="231F20"/>
                <w:sz w:val="24"/>
              </w:rPr>
              <w:t xml:space="preserve"> </w:t>
            </w:r>
            <w:r w:rsidR="00032A0E" w:rsidRPr="00032A0E">
              <w:rPr>
                <w:color w:val="231F20"/>
                <w:sz w:val="24"/>
              </w:rPr>
              <w:t>September 2019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63A62590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14:paraId="1E80BDD1" w14:textId="77777777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14:paraId="14988DC0" w14:textId="77777777"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14:paraId="3B82A856" w14:textId="77777777"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350E1958" w14:textId="77777777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4BFEB4D8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056CABF9" w14:textId="77777777" w:rsidR="00705079" w:rsidRDefault="00C84880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69ADDE04" w14:textId="77777777">
        <w:trPr>
          <w:trHeight w:val="657"/>
        </w:trPr>
        <w:tc>
          <w:tcPr>
            <w:tcW w:w="3720" w:type="dxa"/>
          </w:tcPr>
          <w:p w14:paraId="78EF0D0C" w14:textId="77777777"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05D47B86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43938864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0DE42D76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14:paraId="05B0C623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14:paraId="5816B84B" w14:textId="77777777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14:paraId="4E2B2D39" w14:textId="4E863A5F" w:rsidR="00705079" w:rsidRDefault="00032A0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Continue to encourage inactive pupils to be more active so they understand its importance. 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6556CFEA" w14:textId="77777777" w:rsidR="00032A0E" w:rsidRDefault="00032A0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Audit pupils to identify physical activity levels and know which sports they would like to try.</w:t>
            </w:r>
          </w:p>
          <w:p w14:paraId="34FE94F5" w14:textId="77777777" w:rsidR="00032A0E" w:rsidRDefault="00032A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0AC6B8C" w14:textId="77777777" w:rsidR="00032A0E" w:rsidRDefault="00032A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972C184" w14:textId="3CD6695E" w:rsidR="00705079" w:rsidRDefault="00032A0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Audit opportunities for physical activity within other curriculum areas and </w:t>
            </w:r>
            <w:r w:rsidR="009F0F6D">
              <w:rPr>
                <w:rFonts w:ascii="Times New Roman"/>
                <w:sz w:val="24"/>
              </w:rPr>
              <w:t>introduce ways of being more active regularly.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7E9F35CC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276CEAD" w14:textId="2CF8B94C" w:rsidR="00BA4795" w:rsidRDefault="00BA479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500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52E3A800" w14:textId="151DA8A9" w:rsidR="00705079" w:rsidRDefault="009F0F6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recognise the importance of physical activity and are keen to be active as much as possible.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02B0EA3C" w14:textId="463766AE" w:rsidR="00705079" w:rsidRDefault="009F0F6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Carry out the audit twice a year to track activity levels and determine focus groups.</w:t>
            </w:r>
          </w:p>
        </w:tc>
      </w:tr>
      <w:tr w:rsidR="00705079" w14:paraId="35CAE1ED" w14:textId="77777777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7AA8ED70" w14:textId="77777777"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14:paraId="3DA9CA83" w14:textId="77777777"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4FAE4AEA" w14:textId="77777777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434A0EE0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0B296FAF" w14:textId="77777777" w:rsidR="00705079" w:rsidRDefault="00C84880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67FC5051" w14:textId="77777777">
        <w:trPr>
          <w:trHeight w:val="618"/>
        </w:trPr>
        <w:tc>
          <w:tcPr>
            <w:tcW w:w="3720" w:type="dxa"/>
          </w:tcPr>
          <w:p w14:paraId="6C7CD1A4" w14:textId="77777777"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0B836A3B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4B8F1168" w14:textId="77777777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4A9B908E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14:paraId="4D058641" w14:textId="77777777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14:paraId="07E8F27A" w14:textId="77777777" w:rsidTr="00BF0511">
        <w:trPr>
          <w:trHeight w:val="2532"/>
        </w:trPr>
        <w:tc>
          <w:tcPr>
            <w:tcW w:w="3720" w:type="dxa"/>
          </w:tcPr>
          <w:p w14:paraId="55A2120F" w14:textId="0FE159A5" w:rsidR="00705079" w:rsidRDefault="00C514E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children to see sport and physical activity as a regular part of leading a healthy lifestyle.</w:t>
            </w:r>
          </w:p>
        </w:tc>
        <w:tc>
          <w:tcPr>
            <w:tcW w:w="3600" w:type="dxa"/>
          </w:tcPr>
          <w:p w14:paraId="65F6F0BB" w14:textId="77777777" w:rsidR="00C514E0" w:rsidRDefault="00C514E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highlight sporting achievements in assemblies.</w:t>
            </w:r>
          </w:p>
          <w:p w14:paraId="7A82F5D4" w14:textId="77777777" w:rsidR="00C514E0" w:rsidRDefault="00C514E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F7D0D6D" w14:textId="77777777" w:rsidR="00C514E0" w:rsidRDefault="00C514E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Maintain a sports board in school with children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s out of school sports listed as well as outcomes of competition. </w:t>
            </w:r>
          </w:p>
          <w:p w14:paraId="18490490" w14:textId="77777777" w:rsidR="00C514E0" w:rsidRDefault="00C514E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E6974FD" w14:textId="77777777" w:rsidR="00C514E0" w:rsidRDefault="00C514E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Continue to participate in as many competitions as possible. </w:t>
            </w:r>
          </w:p>
          <w:p w14:paraId="15D2BB1C" w14:textId="77777777" w:rsidR="00DC585E" w:rsidRDefault="00C514E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children to have a PE passport documenting their fitness, achievements and competitions entered.</w:t>
            </w:r>
          </w:p>
          <w:p w14:paraId="2F5D23DF" w14:textId="77777777" w:rsidR="00DC585E" w:rsidRDefault="00DC58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BF768D7" w14:textId="77777777" w:rsidR="00DC585E" w:rsidRDefault="00DC585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All children to have regular brain breaks-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Go Noodle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.</w:t>
            </w:r>
          </w:p>
          <w:p w14:paraId="44159CEF" w14:textId="77777777" w:rsidR="00DC585E" w:rsidRDefault="00DC58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59BB319" w14:textId="105F99F0" w:rsidR="00705079" w:rsidRDefault="00DC585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Through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Skills Builder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, children learn key skills in a systematic way of- team work, aiming high, listening, leadership, staying positive and creativity.</w:t>
            </w:r>
          </w:p>
        </w:tc>
        <w:tc>
          <w:tcPr>
            <w:tcW w:w="1616" w:type="dxa"/>
          </w:tcPr>
          <w:p w14:paraId="1239BC63" w14:textId="77777777" w:rsidR="00BA4795" w:rsidRDefault="00BA47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E3EBA18" w14:textId="77777777" w:rsidR="00BA4795" w:rsidRDefault="00BA47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3972AC5" w14:textId="77777777" w:rsidR="00BA4795" w:rsidRDefault="00BA47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68BF619" w14:textId="77777777" w:rsidR="00BA4795" w:rsidRDefault="00BA47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9A86924" w14:textId="77777777" w:rsidR="00BA4795" w:rsidRDefault="00BA47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490C4E7" w14:textId="77777777" w:rsidR="00BA4795" w:rsidRDefault="00BA47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7287D67" w14:textId="77777777" w:rsidR="00BA4795" w:rsidRDefault="00BA47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C188D3B" w14:textId="77777777" w:rsidR="00BA4795" w:rsidRDefault="00BA47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86B4179" w14:textId="77777777" w:rsidR="00BA4795" w:rsidRDefault="00BA479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2000</w:t>
            </w:r>
          </w:p>
          <w:p w14:paraId="64135321" w14:textId="77777777" w:rsidR="00BA4795" w:rsidRDefault="00BA47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EC480CD" w14:textId="77777777" w:rsidR="00BA4795" w:rsidRDefault="00BA47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BEE5DE8" w14:textId="77777777" w:rsidR="00BA4795" w:rsidRDefault="00BA47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A458F21" w14:textId="77777777" w:rsidR="00BA4795" w:rsidRDefault="00BA47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E019EB3" w14:textId="77777777" w:rsidR="00BA4795" w:rsidRDefault="00BA47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06C306A" w14:textId="77777777" w:rsidR="00BA4795" w:rsidRDefault="00BA47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B8992E0" w14:textId="77777777" w:rsidR="00BA4795" w:rsidRDefault="00BA47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E989A2B" w14:textId="77777777" w:rsidR="00BA4795" w:rsidRDefault="00BA47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6F324F1" w14:textId="77777777" w:rsidR="00BA4795" w:rsidRDefault="00BA47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132A445" w14:textId="0EEA79C6" w:rsidR="00705079" w:rsidRDefault="00BA479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900</w:t>
            </w:r>
          </w:p>
        </w:tc>
        <w:tc>
          <w:tcPr>
            <w:tcW w:w="3307" w:type="dxa"/>
          </w:tcPr>
          <w:p w14:paraId="4D0B37CC" w14:textId="77777777" w:rsidR="00DC585E" w:rsidRDefault="00C514E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All children will be able to talk about a favourite sport and find their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thing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. They will be proud and keen to share their successes.</w:t>
            </w:r>
          </w:p>
          <w:p w14:paraId="3B591D68" w14:textId="77777777" w:rsidR="00DC585E" w:rsidRDefault="00DC58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0D87A04" w14:textId="77777777" w:rsidR="00DC585E" w:rsidRDefault="00DC58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E8711E6" w14:textId="77777777" w:rsidR="00DC585E" w:rsidRDefault="00DC58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9B901C0" w14:textId="77777777" w:rsidR="00DC585E" w:rsidRDefault="00DC58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F7EABA5" w14:textId="77777777" w:rsidR="00DC585E" w:rsidRDefault="00DC58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116E03B" w14:textId="77777777" w:rsidR="00DC585E" w:rsidRDefault="00DC58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5334308" w14:textId="77777777" w:rsidR="00DC585E" w:rsidRDefault="00DC58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BDCF4F0" w14:textId="77777777" w:rsidR="00DC585E" w:rsidRDefault="00DC58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333AFF9" w14:textId="77777777" w:rsidR="00DC585E" w:rsidRDefault="00DC58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860E04B" w14:textId="77777777" w:rsidR="00DC585E" w:rsidRDefault="00DC58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10BE8C2" w14:textId="77777777" w:rsidR="00DC585E" w:rsidRDefault="00DC58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5B247F9" w14:textId="77777777" w:rsidR="00DC585E" w:rsidRDefault="00DC58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B2981DC" w14:textId="77777777" w:rsidR="00DC585E" w:rsidRDefault="00DC58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57ED1C0" w14:textId="77777777" w:rsidR="00DC585E" w:rsidRDefault="00DC58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ED4AAE9" w14:textId="305A2F3D" w:rsidR="00705079" w:rsidRDefault="00DC585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Resilience and skills in handling </w:t>
            </w:r>
            <w:r w:rsidR="00865C45">
              <w:rPr>
                <w:rFonts w:ascii="Times New Roman"/>
                <w:sz w:val="24"/>
              </w:rPr>
              <w:t>comp</w:t>
            </w:r>
            <w:r>
              <w:rPr>
                <w:rFonts w:ascii="Times New Roman"/>
                <w:sz w:val="24"/>
              </w:rPr>
              <w:t>e</w:t>
            </w:r>
            <w:r w:rsidR="00865C45">
              <w:rPr>
                <w:rFonts w:ascii="Times New Roman"/>
                <w:sz w:val="24"/>
              </w:rPr>
              <w:t>ti</w:t>
            </w:r>
            <w:r>
              <w:rPr>
                <w:rFonts w:ascii="Times New Roman"/>
                <w:sz w:val="24"/>
              </w:rPr>
              <w:t>tion and games on the playground will be better managed.</w:t>
            </w:r>
            <w:r w:rsidR="00C514E0">
              <w:rPr>
                <w:rFonts w:ascii="Times New Roman"/>
                <w:sz w:val="24"/>
              </w:rPr>
              <w:t xml:space="preserve"> </w:t>
            </w:r>
          </w:p>
        </w:tc>
        <w:tc>
          <w:tcPr>
            <w:tcW w:w="3134" w:type="dxa"/>
          </w:tcPr>
          <w:p w14:paraId="0FAD56D5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0EAAD9EC" w14:textId="77777777"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 w14:paraId="4F6F707C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14:paraId="4B76F947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14:paraId="2E460661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758268C9" w14:textId="77777777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013B1633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52CF4B23" w14:textId="77777777"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034A64A2" w14:textId="77777777">
        <w:trPr>
          <w:trHeight w:val="594"/>
        </w:trPr>
        <w:tc>
          <w:tcPr>
            <w:tcW w:w="3758" w:type="dxa"/>
          </w:tcPr>
          <w:p w14:paraId="26FAE1FB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01BC1083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26D21927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651BC369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7524869B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154CE4FE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41F9A157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20AF61DF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28C4488C" w14:textId="77777777" w:rsidTr="00A316CB">
        <w:trPr>
          <w:trHeight w:val="1906"/>
        </w:trPr>
        <w:tc>
          <w:tcPr>
            <w:tcW w:w="3758" w:type="dxa"/>
          </w:tcPr>
          <w:p w14:paraId="58034C4E" w14:textId="6D883257" w:rsidR="00705079" w:rsidRDefault="00C514E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continue to be upskilled in teaching PE to allow for a sustainable model to be maintained.</w:t>
            </w:r>
          </w:p>
        </w:tc>
        <w:tc>
          <w:tcPr>
            <w:tcW w:w="3458" w:type="dxa"/>
          </w:tcPr>
          <w:p w14:paraId="70AB8ABC" w14:textId="77777777" w:rsidR="00C514E0" w:rsidRDefault="00C514E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work alongside PE coaches and specialists.</w:t>
            </w:r>
          </w:p>
          <w:p w14:paraId="26F4D8D6" w14:textId="77777777" w:rsidR="00C514E0" w:rsidRDefault="00C514E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EE8DA90" w14:textId="77777777" w:rsidR="00C514E0" w:rsidRDefault="00C514E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KH to take the lead PE role. </w:t>
            </w:r>
          </w:p>
          <w:p w14:paraId="62275DF5" w14:textId="77777777" w:rsidR="00C514E0" w:rsidRDefault="00C514E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F92CEBA" w14:textId="77777777" w:rsidR="00C514E0" w:rsidRDefault="00C514E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to discuss assessment of PE in staff meetings.</w:t>
            </w:r>
          </w:p>
          <w:p w14:paraId="7183EEA7" w14:textId="77777777" w:rsidR="00C514E0" w:rsidRDefault="00C514E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E9EF247" w14:textId="77777777" w:rsidR="00C514E0" w:rsidRDefault="00C514E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KH to take a coaching course.</w:t>
            </w:r>
          </w:p>
          <w:p w14:paraId="5FC00E63" w14:textId="77777777" w:rsidR="00C514E0" w:rsidRDefault="00C514E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19321AF" w14:textId="565A1CD0" w:rsidR="00705079" w:rsidRDefault="00C514E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Release the PE lead to attend PE meetings and events. </w:t>
            </w:r>
          </w:p>
        </w:tc>
        <w:tc>
          <w:tcPr>
            <w:tcW w:w="1663" w:type="dxa"/>
          </w:tcPr>
          <w:p w14:paraId="7F3DD745" w14:textId="2DB24185" w:rsidR="00705079" w:rsidRDefault="0069102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5,085</w:t>
            </w:r>
          </w:p>
          <w:p w14:paraId="62FB04D8" w14:textId="77777777" w:rsidR="00691020" w:rsidRDefault="0069102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128D234" w14:textId="77777777" w:rsidR="00691020" w:rsidRDefault="0069102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377B0EE" w14:textId="77777777" w:rsidR="00691020" w:rsidRDefault="0069102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47FFCC8" w14:textId="614105F6" w:rsidR="00691020" w:rsidRDefault="0069102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1,750</w:t>
            </w:r>
          </w:p>
        </w:tc>
        <w:tc>
          <w:tcPr>
            <w:tcW w:w="3423" w:type="dxa"/>
          </w:tcPr>
          <w:p w14:paraId="4D116610" w14:textId="61E83370" w:rsidR="00705079" w:rsidRDefault="00C514E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Knowledge and skills will be maintained within school without relying on PE coaches.</w:t>
            </w:r>
          </w:p>
        </w:tc>
        <w:tc>
          <w:tcPr>
            <w:tcW w:w="3076" w:type="dxa"/>
          </w:tcPr>
          <w:p w14:paraId="2F8552BF" w14:textId="6391D604" w:rsidR="00705079" w:rsidRDefault="00C514E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KH to train staff.</w:t>
            </w:r>
          </w:p>
        </w:tc>
      </w:tr>
      <w:tr w:rsidR="00705079" w14:paraId="01801A22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0D1FF090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1D5C85A7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65800F60" w14:textId="7777777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2A774240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3C35580F" w14:textId="77777777"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5C8067D9" w14:textId="77777777">
        <w:trPr>
          <w:trHeight w:val="595"/>
        </w:trPr>
        <w:tc>
          <w:tcPr>
            <w:tcW w:w="3758" w:type="dxa"/>
          </w:tcPr>
          <w:p w14:paraId="7CDAC8D0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7056C5D3" w14:textId="77777777"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14:paraId="4BF03001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586E760C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20B3827A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21A14D2D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441A7C6E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472473EF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08B53761" w14:textId="77777777" w:rsidTr="00A316CB">
        <w:trPr>
          <w:trHeight w:val="1839"/>
        </w:trPr>
        <w:tc>
          <w:tcPr>
            <w:tcW w:w="3758" w:type="dxa"/>
          </w:tcPr>
          <w:p w14:paraId="719E5F9A" w14:textId="77777777" w:rsidR="00705079" w:rsidRDefault="00C84880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Additional achievements:</w:t>
            </w:r>
          </w:p>
          <w:p w14:paraId="1500E941" w14:textId="112D8574" w:rsidR="00C514E0" w:rsidRDefault="00C514E0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Continue to provide a full range of experiences at p</w:t>
            </w:r>
            <w:r w:rsidR="00DC585E">
              <w:rPr>
                <w:color w:val="231F20"/>
                <w:sz w:val="24"/>
              </w:rPr>
              <w:t>laytimes to get children active.</w:t>
            </w:r>
          </w:p>
          <w:p w14:paraId="451CC95F" w14:textId="4DFA439E" w:rsidR="00DC585E" w:rsidRDefault="00DC585E">
            <w:pPr>
              <w:pStyle w:val="TableParagraph"/>
              <w:spacing w:line="257" w:lineRule="exact"/>
              <w:rPr>
                <w:sz w:val="24"/>
              </w:rPr>
            </w:pPr>
          </w:p>
        </w:tc>
        <w:tc>
          <w:tcPr>
            <w:tcW w:w="3458" w:type="dxa"/>
          </w:tcPr>
          <w:p w14:paraId="4F47BFF7" w14:textId="4EB09C05" w:rsidR="00DC585E" w:rsidRDefault="00DC585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.Introduce as many different activity ideas at playtimes as possible. </w:t>
            </w:r>
          </w:p>
          <w:p w14:paraId="1E4B9159" w14:textId="77777777" w:rsidR="00DC585E" w:rsidRDefault="00DC58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153C965" w14:textId="77777777" w:rsidR="00705079" w:rsidRDefault="00DC585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 the intra competitions to lunch times led by staff.</w:t>
            </w:r>
          </w:p>
          <w:p w14:paraId="71C32212" w14:textId="77777777" w:rsidR="00BA4795" w:rsidRDefault="00BA479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C661DAC" w14:textId="065E1D3D" w:rsidR="00BA4795" w:rsidRDefault="00BA479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Re-model the playground with improved sports equipment.</w:t>
            </w:r>
          </w:p>
        </w:tc>
        <w:tc>
          <w:tcPr>
            <w:tcW w:w="1663" w:type="dxa"/>
          </w:tcPr>
          <w:p w14:paraId="748D395B" w14:textId="412A86A2" w:rsidR="00705079" w:rsidRDefault="00BA479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2600</w:t>
            </w:r>
          </w:p>
        </w:tc>
        <w:tc>
          <w:tcPr>
            <w:tcW w:w="3423" w:type="dxa"/>
          </w:tcPr>
          <w:p w14:paraId="19FCB8D9" w14:textId="77777777" w:rsidR="00DC585E" w:rsidRDefault="00DC585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will be excited about being active. </w:t>
            </w:r>
          </w:p>
          <w:p w14:paraId="7705D6BE" w14:textId="77777777" w:rsidR="00DC585E" w:rsidRDefault="00DC58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8DE4B39" w14:textId="66E4625E" w:rsidR="00705079" w:rsidRDefault="00DC585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children, especially KS1 will be involved in competitive sport and learn how to handle the notion of competition.</w:t>
            </w:r>
          </w:p>
        </w:tc>
        <w:tc>
          <w:tcPr>
            <w:tcW w:w="3076" w:type="dxa"/>
          </w:tcPr>
          <w:p w14:paraId="32F8AA97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14:paraId="0DAE3CAF" w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14:paraId="2B1A3385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27374065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048F4ABE" w14:textId="77777777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705ABED1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64574F6F" w14:textId="77777777"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384D3B23" w14:textId="77777777">
        <w:trPr>
          <w:trHeight w:val="603"/>
        </w:trPr>
        <w:tc>
          <w:tcPr>
            <w:tcW w:w="3758" w:type="dxa"/>
          </w:tcPr>
          <w:p w14:paraId="08330057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27A0CE9E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5F234209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66A94DC6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0819A476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5AC6FC30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1EC5958E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1D073371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00492ABB" w14:textId="77777777" w:rsidTr="00A316CB">
        <w:trPr>
          <w:trHeight w:val="1929"/>
        </w:trPr>
        <w:tc>
          <w:tcPr>
            <w:tcW w:w="3758" w:type="dxa"/>
          </w:tcPr>
          <w:p w14:paraId="05E27354" w14:textId="2474A70E" w:rsidR="00705079" w:rsidRDefault="00DC585E" w:rsidP="00DC585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Ensure that all pupils continue to have opportunities to enter competitions.</w:t>
            </w:r>
          </w:p>
        </w:tc>
        <w:tc>
          <w:tcPr>
            <w:tcW w:w="3458" w:type="dxa"/>
          </w:tcPr>
          <w:p w14:paraId="4DC6AD06" w14:textId="685E5504" w:rsidR="00DC585E" w:rsidRDefault="00DC585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KH to have an afternoon a week to prepare children for competitions.</w:t>
            </w:r>
          </w:p>
          <w:p w14:paraId="05F06395" w14:textId="2A81CC13" w:rsidR="00DC585E" w:rsidRDefault="00DC58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07ECD3E" w14:textId="1AAF2553" w:rsidR="00DC585E" w:rsidRDefault="00DC585E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DC585E">
              <w:rPr>
                <w:rFonts w:ascii="Times New Roman"/>
                <w:sz w:val="24"/>
              </w:rPr>
              <w:t>Discuss issue of few KS1 competitions with sports cluster and forge links with other schools</w:t>
            </w:r>
            <w:r>
              <w:rPr>
                <w:rFonts w:ascii="Times New Roman"/>
                <w:sz w:val="24"/>
              </w:rPr>
              <w:t>.</w:t>
            </w:r>
          </w:p>
          <w:p w14:paraId="4C379CDF" w14:textId="0C89E7F0" w:rsidR="00DC585E" w:rsidRDefault="00DC58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1939C42" w14:textId="77777777" w:rsidR="00DC585E" w:rsidRDefault="00DC58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E230561" w14:textId="574278B9" w:rsidR="00DC585E" w:rsidRDefault="00DC585E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DC585E">
              <w:rPr>
                <w:rFonts w:ascii="Times New Roman"/>
                <w:sz w:val="24"/>
              </w:rPr>
              <w:t>Increase the intra competitions to lunch times led by staff.</w:t>
            </w:r>
          </w:p>
          <w:p w14:paraId="2C1E45A6" w14:textId="10DD66E7" w:rsidR="00691020" w:rsidRDefault="0069102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8C17341" w14:textId="030FE590" w:rsidR="00691020" w:rsidRDefault="0069102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be part of the sports cluster.</w:t>
            </w:r>
          </w:p>
          <w:p w14:paraId="5B6F072D" w14:textId="59E8AC33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50757203" w14:textId="77777777" w:rsidR="00133AB8" w:rsidRDefault="00133AB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See above</w:t>
            </w:r>
          </w:p>
          <w:p w14:paraId="57B359DF" w14:textId="77777777" w:rsidR="00133AB8" w:rsidRDefault="00133AB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90C5EA8" w14:textId="77777777" w:rsidR="00133AB8" w:rsidRDefault="00133AB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A7E3D07" w14:textId="77777777" w:rsidR="00705079" w:rsidRDefault="00133AB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600</w:t>
            </w:r>
          </w:p>
          <w:p w14:paraId="6DCA09F1" w14:textId="77777777" w:rsidR="00691020" w:rsidRDefault="0069102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32D5A4C" w14:textId="77777777" w:rsidR="00691020" w:rsidRDefault="0069102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D555186" w14:textId="77777777" w:rsidR="00691020" w:rsidRDefault="0069102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B888242" w14:textId="77777777" w:rsidR="00691020" w:rsidRDefault="0069102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69F1EDB" w14:textId="77777777" w:rsidR="00691020" w:rsidRDefault="0069102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154BA47" w14:textId="77777777" w:rsidR="00691020" w:rsidRDefault="0069102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D05632E" w14:textId="77777777" w:rsidR="00691020" w:rsidRDefault="0069102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D7322E3" w14:textId="09FC86AF" w:rsidR="00691020" w:rsidRDefault="0069102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2,350</w:t>
            </w:r>
          </w:p>
        </w:tc>
        <w:tc>
          <w:tcPr>
            <w:tcW w:w="3423" w:type="dxa"/>
          </w:tcPr>
          <w:p w14:paraId="265DC76E" w14:textId="77777777" w:rsidR="00865C45" w:rsidRDefault="00865C4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have a better understanding of working in a team.</w:t>
            </w:r>
          </w:p>
          <w:p w14:paraId="2176E73F" w14:textId="77777777" w:rsidR="00865C45" w:rsidRDefault="00865C4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50E3AA0" w14:textId="5082EFE1" w:rsidR="00705079" w:rsidRDefault="00865C4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Manage winning and losing equally.</w:t>
            </w:r>
          </w:p>
        </w:tc>
        <w:tc>
          <w:tcPr>
            <w:tcW w:w="3076" w:type="dxa"/>
          </w:tcPr>
          <w:p w14:paraId="1F0F2E02" w14:textId="77777777" w:rsidR="00865C45" w:rsidRDefault="00865C4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the links with other schools to a regular timetable.</w:t>
            </w:r>
          </w:p>
          <w:p w14:paraId="47ABAF2F" w14:textId="77777777" w:rsidR="00865C45" w:rsidRDefault="00865C4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DEBF600" w14:textId="0FEFD4D2" w:rsidR="00705079" w:rsidRDefault="00865C4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employ KH to lead PE.</w:t>
            </w:r>
          </w:p>
        </w:tc>
      </w:tr>
    </w:tbl>
    <w:p w14:paraId="11F8FB6A" w14:textId="77777777"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D3506D" w14:textId="77777777" w:rsidR="00B126F1" w:rsidRDefault="00B126F1" w:rsidP="00187DF3">
      <w:r>
        <w:separator/>
      </w:r>
    </w:p>
  </w:endnote>
  <w:endnote w:type="continuationSeparator" w:id="0">
    <w:p w14:paraId="16F3B126" w14:textId="77777777" w:rsidR="00B126F1" w:rsidRDefault="00B126F1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3709C4" w14:textId="6584A617"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1FFF985C" wp14:editId="2B84D2CC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C3E13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19799A1" wp14:editId="413D3E1D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D0A775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BC3E13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4FED6DD5" wp14:editId="635B9C4B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E02E42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i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VwA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629B74FF" wp14:editId="00E434B4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4DC69D9B" wp14:editId="57991056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26148E0F" wp14:editId="7D9A8E9E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2D5E33F1" wp14:editId="11FB77CD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772F9F61" wp14:editId="7902370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650541C8" wp14:editId="15B991D1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B1BB195" wp14:editId="40784C8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C3E13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621C1DF2" wp14:editId="13955A0B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4A6905" w14:textId="77777777"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1C1DF2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14:paraId="144A6905" w14:textId="77777777"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C3E13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BB5BD61" wp14:editId="6E49DDDB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29907D" w14:textId="77777777"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B5BD61"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14:paraId="2229907D" w14:textId="77777777"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67E71AE" w14:textId="77777777"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1963AE" w14:textId="77777777" w:rsidR="00B126F1" w:rsidRDefault="00B126F1" w:rsidP="00187DF3">
      <w:r>
        <w:separator/>
      </w:r>
    </w:p>
  </w:footnote>
  <w:footnote w:type="continuationSeparator" w:id="0">
    <w:p w14:paraId="1DC98492" w14:textId="77777777" w:rsidR="00B126F1" w:rsidRDefault="00B126F1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32A0E"/>
    <w:rsid w:val="000E724A"/>
    <w:rsid w:val="00120B69"/>
    <w:rsid w:val="00133AB8"/>
    <w:rsid w:val="0018442F"/>
    <w:rsid w:val="00187DF3"/>
    <w:rsid w:val="00345408"/>
    <w:rsid w:val="003822E8"/>
    <w:rsid w:val="005169C3"/>
    <w:rsid w:val="00691020"/>
    <w:rsid w:val="00705079"/>
    <w:rsid w:val="00780774"/>
    <w:rsid w:val="00865C45"/>
    <w:rsid w:val="009F0F6D"/>
    <w:rsid w:val="00A316CB"/>
    <w:rsid w:val="00AB5D24"/>
    <w:rsid w:val="00AE3A1B"/>
    <w:rsid w:val="00B126F1"/>
    <w:rsid w:val="00BA4795"/>
    <w:rsid w:val="00BC3E13"/>
    <w:rsid w:val="00BF0511"/>
    <w:rsid w:val="00C514E0"/>
    <w:rsid w:val="00C84880"/>
    <w:rsid w:val="00DC3D45"/>
    <w:rsid w:val="00DC585E"/>
    <w:rsid w:val="00DD7167"/>
    <w:rsid w:val="00E23FB4"/>
    <w:rsid w:val="00E84158"/>
    <w:rsid w:val="00EE1BFD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179AF5D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69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9C3"/>
    <w:rPr>
      <w:rFonts w:ascii="Segoe UI" w:eastAsia="Calibri" w:hAnsi="Segoe UI" w:cs="Segoe UI"/>
      <w:sz w:val="18"/>
      <w:szCs w:val="18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13" Type="http://schemas.openxmlformats.org/officeDocument/2006/relationships/hyperlink" Target="https://www.gov.uk/government/publications/governance-handboo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1262</Words>
  <Characters>7197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Emma Cornhill</cp:lastModifiedBy>
  <cp:revision>2</cp:revision>
  <cp:lastPrinted>2019-10-03T16:07:00Z</cp:lastPrinted>
  <dcterms:created xsi:type="dcterms:W3CDTF">2019-10-03T16:08:00Z</dcterms:created>
  <dcterms:modified xsi:type="dcterms:W3CDTF">2019-10-03T16:08:00Z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