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0814D" w14:textId="40A82BD6" w:rsidR="001B4672" w:rsidRPr="00E71064" w:rsidRDefault="004311BB" w:rsidP="00BE19DA">
      <w:pPr>
        <w:jc w:val="center"/>
        <w:rPr>
          <w:b/>
          <w:color w:val="00B050"/>
          <w:sz w:val="28"/>
          <w:szCs w:val="24"/>
          <w:u w:val="single"/>
        </w:rPr>
      </w:pPr>
      <w:r w:rsidRPr="00E71064">
        <w:rPr>
          <w:b/>
          <w:color w:val="00B050"/>
          <w:sz w:val="28"/>
          <w:szCs w:val="24"/>
          <w:u w:val="single"/>
        </w:rPr>
        <w:t>The aims and v</w:t>
      </w:r>
      <w:r w:rsidR="001B4672" w:rsidRPr="00E71064">
        <w:rPr>
          <w:b/>
          <w:color w:val="00B050"/>
          <w:sz w:val="28"/>
          <w:szCs w:val="24"/>
          <w:u w:val="single"/>
        </w:rPr>
        <w:t>alues</w:t>
      </w:r>
      <w:r w:rsidRPr="00E71064">
        <w:rPr>
          <w:b/>
          <w:color w:val="00B050"/>
          <w:sz w:val="28"/>
          <w:szCs w:val="24"/>
          <w:u w:val="single"/>
        </w:rPr>
        <w:t xml:space="preserve"> we hold for everyone in our School Community</w:t>
      </w:r>
    </w:p>
    <w:p w14:paraId="607EBBB8" w14:textId="37BF6BE7" w:rsidR="00BE19DA" w:rsidRPr="005746DF" w:rsidRDefault="001B4672" w:rsidP="00BE19DA">
      <w:pPr>
        <w:spacing w:after="0"/>
        <w:jc w:val="center"/>
        <w:rPr>
          <w:color w:val="00B050"/>
          <w:sz w:val="28"/>
          <w:szCs w:val="24"/>
        </w:rPr>
      </w:pPr>
      <w:r w:rsidRPr="005746DF">
        <w:rPr>
          <w:b/>
          <w:color w:val="00B050"/>
          <w:sz w:val="28"/>
          <w:szCs w:val="24"/>
        </w:rPr>
        <w:t>Children</w:t>
      </w:r>
      <w:r w:rsidRPr="005746DF">
        <w:rPr>
          <w:color w:val="00B050"/>
          <w:sz w:val="28"/>
          <w:szCs w:val="24"/>
        </w:rPr>
        <w:t xml:space="preserve"> - </w:t>
      </w:r>
      <w:r w:rsidR="00BE19DA" w:rsidRPr="005746DF">
        <w:rPr>
          <w:color w:val="00B050"/>
          <w:sz w:val="28"/>
          <w:szCs w:val="24"/>
        </w:rPr>
        <w:t>The very centre of all we do;</w:t>
      </w:r>
    </w:p>
    <w:p w14:paraId="09B4976A" w14:textId="10F1811B" w:rsidR="001B4672" w:rsidRPr="005746DF" w:rsidRDefault="00BE19DA" w:rsidP="00BE19DA">
      <w:pPr>
        <w:spacing w:after="0"/>
        <w:jc w:val="center"/>
        <w:rPr>
          <w:color w:val="00B050"/>
          <w:sz w:val="28"/>
          <w:szCs w:val="24"/>
        </w:rPr>
      </w:pPr>
      <w:r w:rsidRPr="005746DF">
        <w:rPr>
          <w:color w:val="00B050"/>
          <w:sz w:val="28"/>
          <w:szCs w:val="24"/>
        </w:rPr>
        <w:t>We aim to create</w:t>
      </w:r>
      <w:r w:rsidR="001B4672" w:rsidRPr="005746DF">
        <w:rPr>
          <w:color w:val="00B050"/>
          <w:sz w:val="28"/>
          <w:szCs w:val="24"/>
        </w:rPr>
        <w:t xml:space="preserve"> an environment where our children </w:t>
      </w:r>
      <w:r w:rsidR="001B4672" w:rsidRPr="005746DF">
        <w:rPr>
          <w:color w:val="00B050"/>
          <w:sz w:val="28"/>
          <w:szCs w:val="24"/>
          <w:u w:val="single"/>
        </w:rPr>
        <w:t xml:space="preserve">love </w:t>
      </w:r>
      <w:r w:rsidR="001B4672" w:rsidRPr="005746DF">
        <w:rPr>
          <w:color w:val="00B050"/>
          <w:sz w:val="28"/>
          <w:szCs w:val="24"/>
        </w:rPr>
        <w:t>to learn.</w:t>
      </w:r>
    </w:p>
    <w:p w14:paraId="1BF2AC79" w14:textId="5507AD02" w:rsidR="00BE19DA" w:rsidRPr="00BE19DA" w:rsidRDefault="00BE19DA" w:rsidP="00BE19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want our children to</w:t>
      </w:r>
      <w:r w:rsidRPr="00BE19DA">
        <w:rPr>
          <w:sz w:val="24"/>
          <w:szCs w:val="24"/>
        </w:rPr>
        <w:t>:</w:t>
      </w:r>
    </w:p>
    <w:p w14:paraId="000E1347" w14:textId="502A0676" w:rsidR="001B4672" w:rsidRPr="00BE19DA" w:rsidRDefault="00BE19DA" w:rsidP="00BE19DA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 confident to be who they are;</w:t>
      </w:r>
      <w:r w:rsidR="001B4672" w:rsidRPr="00BE19DA">
        <w:rPr>
          <w:sz w:val="24"/>
          <w:szCs w:val="24"/>
        </w:rPr>
        <w:t xml:space="preserve"> encouraged to be individual</w:t>
      </w:r>
      <w:r>
        <w:rPr>
          <w:sz w:val="24"/>
          <w:szCs w:val="24"/>
        </w:rPr>
        <w:t>s who</w:t>
      </w:r>
      <w:r w:rsidR="001B4672" w:rsidRPr="00BE19DA">
        <w:rPr>
          <w:sz w:val="24"/>
          <w:szCs w:val="24"/>
        </w:rPr>
        <w:t xml:space="preserve"> recognise their own talents and skills. </w:t>
      </w:r>
    </w:p>
    <w:p w14:paraId="138B0C60" w14:textId="617D24C7" w:rsidR="001B4672" w:rsidRPr="00BE19DA" w:rsidRDefault="00BE19DA" w:rsidP="00BE19DA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 i</w:t>
      </w:r>
      <w:r w:rsidRPr="00BE19DA">
        <w:rPr>
          <w:sz w:val="24"/>
          <w:szCs w:val="24"/>
        </w:rPr>
        <w:t xml:space="preserve">nspired </w:t>
      </w:r>
      <w:r w:rsidR="001B4672" w:rsidRPr="00BE19DA">
        <w:rPr>
          <w:sz w:val="24"/>
          <w:szCs w:val="24"/>
        </w:rPr>
        <w:t xml:space="preserve">to have high expectations of themselves to achieve their full potential. </w:t>
      </w:r>
    </w:p>
    <w:p w14:paraId="68F938ED" w14:textId="0A87CF87" w:rsidR="001B4672" w:rsidRPr="00BE19DA" w:rsidRDefault="00BE19DA" w:rsidP="00BE19DA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1B4672" w:rsidRPr="00BE19DA">
        <w:rPr>
          <w:sz w:val="24"/>
          <w:szCs w:val="24"/>
        </w:rPr>
        <w:t xml:space="preserve">ealise the importance of being well mannered, tolerant and understanding of others. </w:t>
      </w:r>
    </w:p>
    <w:p w14:paraId="473169A7" w14:textId="73D78066" w:rsidR="001B4672" w:rsidRPr="00BE19DA" w:rsidRDefault="00BE19DA" w:rsidP="00BE19DA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BE19DA">
        <w:rPr>
          <w:sz w:val="24"/>
          <w:szCs w:val="24"/>
        </w:rPr>
        <w:t>Be r</w:t>
      </w:r>
      <w:r w:rsidR="001B4672" w:rsidRPr="00BE19DA">
        <w:rPr>
          <w:sz w:val="24"/>
          <w:szCs w:val="24"/>
        </w:rPr>
        <w:t>esilient and have the necessary skills to be prepared for their future experiences.</w:t>
      </w:r>
    </w:p>
    <w:p w14:paraId="2009DD07" w14:textId="22EBC93F" w:rsidR="00E71064" w:rsidRDefault="00BE19DA" w:rsidP="00E71064">
      <w:pPr>
        <w:spacing w:after="0"/>
        <w:jc w:val="center"/>
        <w:rPr>
          <w:b/>
          <w:color w:val="00B050"/>
          <w:sz w:val="28"/>
          <w:szCs w:val="24"/>
        </w:rPr>
      </w:pPr>
      <w:r w:rsidRPr="005746DF">
        <w:rPr>
          <w:b/>
          <w:color w:val="00B050"/>
          <w:sz w:val="28"/>
          <w:szCs w:val="24"/>
        </w:rPr>
        <w:t xml:space="preserve">The </w:t>
      </w:r>
      <w:r w:rsidR="001B4672" w:rsidRPr="005746DF">
        <w:rPr>
          <w:b/>
          <w:color w:val="00B050"/>
          <w:sz w:val="28"/>
          <w:szCs w:val="24"/>
        </w:rPr>
        <w:t>Curriculum - Shaped and influenced strongly by our children</w:t>
      </w:r>
    </w:p>
    <w:p w14:paraId="560AADC5" w14:textId="77777777" w:rsidR="00E71064" w:rsidRDefault="00BE19DA" w:rsidP="00E71064">
      <w:pPr>
        <w:spacing w:after="0"/>
        <w:rPr>
          <w:b/>
          <w:color w:val="00B050"/>
          <w:sz w:val="28"/>
          <w:szCs w:val="24"/>
        </w:rPr>
      </w:pPr>
      <w:r>
        <w:rPr>
          <w:sz w:val="24"/>
          <w:szCs w:val="24"/>
        </w:rPr>
        <w:t>We want a curriculum that</w:t>
      </w:r>
      <w:r w:rsidR="005746DF">
        <w:rPr>
          <w:sz w:val="24"/>
          <w:szCs w:val="24"/>
        </w:rPr>
        <w:t>:</w:t>
      </w:r>
    </w:p>
    <w:p w14:paraId="40420D94" w14:textId="02998186" w:rsidR="001B4672" w:rsidRPr="00E71064" w:rsidRDefault="005746DF" w:rsidP="00E71064">
      <w:pPr>
        <w:pStyle w:val="ListParagraph"/>
        <w:numPr>
          <w:ilvl w:val="0"/>
          <w:numId w:val="16"/>
        </w:numPr>
        <w:spacing w:after="0"/>
        <w:rPr>
          <w:b/>
          <w:color w:val="00B050"/>
          <w:sz w:val="28"/>
          <w:szCs w:val="24"/>
        </w:rPr>
      </w:pPr>
      <w:r w:rsidRPr="00E71064">
        <w:rPr>
          <w:sz w:val="24"/>
          <w:szCs w:val="24"/>
        </w:rPr>
        <w:t>Creates</w:t>
      </w:r>
      <w:r w:rsidR="001B4672" w:rsidRPr="00E71064">
        <w:rPr>
          <w:sz w:val="24"/>
          <w:szCs w:val="24"/>
        </w:rPr>
        <w:t xml:space="preserve"> diverse, rich and varied learning opportunities relevant to today`s multicultural world. </w:t>
      </w:r>
    </w:p>
    <w:p w14:paraId="18188E19" w14:textId="12308743" w:rsidR="001B4672" w:rsidRPr="00BE19DA" w:rsidRDefault="005746DF" w:rsidP="00E71064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Is based on strong values encouraging</w:t>
      </w:r>
      <w:r w:rsidR="001B4672" w:rsidRPr="00BE19DA">
        <w:rPr>
          <w:sz w:val="24"/>
          <w:szCs w:val="24"/>
        </w:rPr>
        <w:t xml:space="preserve"> high engagement and challenge. </w:t>
      </w:r>
    </w:p>
    <w:p w14:paraId="4FA4C986" w14:textId="215AFDB9" w:rsidR="001B4672" w:rsidRPr="00BE19DA" w:rsidRDefault="001B4672" w:rsidP="00E71064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BE19DA">
        <w:rPr>
          <w:sz w:val="24"/>
          <w:szCs w:val="24"/>
        </w:rPr>
        <w:t xml:space="preserve">Teaches children </w:t>
      </w:r>
      <w:r w:rsidR="005746DF">
        <w:rPr>
          <w:sz w:val="24"/>
          <w:szCs w:val="24"/>
        </w:rPr>
        <w:t>the importance of being safe,</w:t>
      </w:r>
      <w:r w:rsidRPr="00BE19DA">
        <w:rPr>
          <w:sz w:val="24"/>
          <w:szCs w:val="24"/>
        </w:rPr>
        <w:t xml:space="preserve"> healthy and promotes their sense of emotional wellbeing. </w:t>
      </w:r>
    </w:p>
    <w:p w14:paraId="149AA8B7" w14:textId="4A944A68" w:rsidR="001B4672" w:rsidRDefault="001B4672" w:rsidP="00E71064">
      <w:pPr>
        <w:spacing w:after="0"/>
        <w:jc w:val="center"/>
        <w:rPr>
          <w:b/>
          <w:color w:val="00B050"/>
          <w:sz w:val="28"/>
          <w:szCs w:val="24"/>
        </w:rPr>
      </w:pPr>
      <w:r w:rsidRPr="005746DF">
        <w:rPr>
          <w:b/>
          <w:color w:val="00B050"/>
          <w:sz w:val="28"/>
          <w:szCs w:val="24"/>
        </w:rPr>
        <w:t xml:space="preserve">School Life – Be happy, have fun and </w:t>
      </w:r>
      <w:r w:rsidR="00EA3CC5" w:rsidRPr="005746DF">
        <w:rPr>
          <w:b/>
          <w:color w:val="00B050"/>
          <w:sz w:val="28"/>
          <w:szCs w:val="24"/>
        </w:rPr>
        <w:t>enjoy coming to school</w:t>
      </w:r>
    </w:p>
    <w:p w14:paraId="538C9D14" w14:textId="4B1D969F" w:rsidR="004311BB" w:rsidRPr="004311BB" w:rsidRDefault="004311BB" w:rsidP="00E71064">
      <w:pPr>
        <w:spacing w:after="0"/>
        <w:rPr>
          <w:sz w:val="24"/>
          <w:szCs w:val="24"/>
        </w:rPr>
      </w:pPr>
      <w:r w:rsidRPr="004311BB">
        <w:rPr>
          <w:sz w:val="24"/>
          <w:szCs w:val="24"/>
        </w:rPr>
        <w:t>We wan</w:t>
      </w:r>
      <w:r>
        <w:rPr>
          <w:sz w:val="24"/>
          <w:szCs w:val="24"/>
        </w:rPr>
        <w:t>t to create an environment</w:t>
      </w:r>
      <w:r w:rsidRPr="004311BB">
        <w:rPr>
          <w:sz w:val="24"/>
          <w:szCs w:val="24"/>
        </w:rPr>
        <w:t>:</w:t>
      </w:r>
    </w:p>
    <w:p w14:paraId="36ECC236" w14:textId="213E1BB9" w:rsidR="00EA3CC5" w:rsidRPr="005746DF" w:rsidRDefault="004311BB" w:rsidP="005746D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Where o</w:t>
      </w:r>
      <w:r w:rsidR="00EA3CC5" w:rsidRPr="005746DF">
        <w:rPr>
          <w:sz w:val="24"/>
          <w:szCs w:val="24"/>
        </w:rPr>
        <w:t>ur children are safe, feel safe and are listened to.</w:t>
      </w:r>
    </w:p>
    <w:p w14:paraId="06DCF749" w14:textId="4C400846" w:rsidR="00EA3CC5" w:rsidRPr="005746DF" w:rsidRDefault="004311BB" w:rsidP="005746D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Which is a </w:t>
      </w:r>
      <w:r w:rsidR="00EA3CC5" w:rsidRPr="005746DF">
        <w:rPr>
          <w:sz w:val="24"/>
          <w:szCs w:val="24"/>
        </w:rPr>
        <w:t>reflective and inclusive learning community that supports a ‘can do’ attitude.</w:t>
      </w:r>
    </w:p>
    <w:p w14:paraId="4FBFFCFF" w14:textId="1AF28B5F" w:rsidR="00EA3CC5" w:rsidRDefault="004311BB" w:rsidP="005746D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Where all children e</w:t>
      </w:r>
      <w:r w:rsidR="00EA3CC5" w:rsidRPr="005746DF">
        <w:rPr>
          <w:sz w:val="24"/>
          <w:szCs w:val="24"/>
        </w:rPr>
        <w:t>xperience and</w:t>
      </w:r>
      <w:r>
        <w:rPr>
          <w:sz w:val="24"/>
          <w:szCs w:val="24"/>
        </w:rPr>
        <w:t xml:space="preserve"> explore a full range of new,</w:t>
      </w:r>
      <w:r w:rsidR="00EA3CC5" w:rsidRPr="005746DF">
        <w:rPr>
          <w:sz w:val="24"/>
          <w:szCs w:val="24"/>
        </w:rPr>
        <w:t xml:space="preserve"> varied activities that will enhance their learning.</w:t>
      </w:r>
    </w:p>
    <w:p w14:paraId="16B4E2B0" w14:textId="35F74D6D" w:rsidR="00EA3CC5" w:rsidRDefault="00EA3CC5" w:rsidP="00E71064">
      <w:pPr>
        <w:spacing w:after="0"/>
        <w:jc w:val="center"/>
        <w:rPr>
          <w:b/>
          <w:color w:val="00B050"/>
          <w:sz w:val="28"/>
          <w:szCs w:val="24"/>
        </w:rPr>
      </w:pPr>
      <w:r w:rsidRPr="00794DFA">
        <w:rPr>
          <w:b/>
          <w:color w:val="00B050"/>
          <w:sz w:val="28"/>
          <w:szCs w:val="24"/>
        </w:rPr>
        <w:t>S</w:t>
      </w:r>
      <w:r w:rsidR="00794DFA" w:rsidRPr="00794DFA">
        <w:rPr>
          <w:b/>
          <w:color w:val="00B050"/>
          <w:sz w:val="28"/>
          <w:szCs w:val="24"/>
        </w:rPr>
        <w:t>taff – Provide</w:t>
      </w:r>
      <w:r w:rsidRPr="00794DFA">
        <w:rPr>
          <w:b/>
          <w:color w:val="00B050"/>
          <w:sz w:val="28"/>
          <w:szCs w:val="24"/>
        </w:rPr>
        <w:t xml:space="preserve"> safe and happy environment where everyone is valued as individuals who have an equal voice.</w:t>
      </w:r>
    </w:p>
    <w:p w14:paraId="60F6D7EB" w14:textId="6F286336" w:rsidR="004311BB" w:rsidRPr="004311BB" w:rsidRDefault="004311BB" w:rsidP="00E71064">
      <w:pPr>
        <w:spacing w:after="0"/>
        <w:rPr>
          <w:sz w:val="24"/>
          <w:szCs w:val="24"/>
        </w:rPr>
      </w:pPr>
      <w:r w:rsidRPr="004311BB">
        <w:rPr>
          <w:sz w:val="24"/>
          <w:szCs w:val="24"/>
        </w:rPr>
        <w:t>We want staff to</w:t>
      </w:r>
      <w:r>
        <w:rPr>
          <w:sz w:val="24"/>
          <w:szCs w:val="24"/>
        </w:rPr>
        <w:t>:</w:t>
      </w:r>
    </w:p>
    <w:p w14:paraId="47DA25C8" w14:textId="3EF8F053" w:rsidR="00EA3CC5" w:rsidRPr="00794DFA" w:rsidRDefault="004311BB" w:rsidP="00E71064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EA3CC5" w:rsidRPr="00794DFA">
        <w:rPr>
          <w:sz w:val="24"/>
          <w:szCs w:val="24"/>
        </w:rPr>
        <w:t>xperience a high quality CPD that is challenging and inno</w:t>
      </w:r>
      <w:r>
        <w:rPr>
          <w:sz w:val="24"/>
          <w:szCs w:val="24"/>
        </w:rPr>
        <w:t xml:space="preserve">vative developing a passion for </w:t>
      </w:r>
      <w:r w:rsidR="00EA3CC5" w:rsidRPr="00794DFA">
        <w:rPr>
          <w:sz w:val="24"/>
          <w:szCs w:val="24"/>
        </w:rPr>
        <w:t>excellence.</w:t>
      </w:r>
    </w:p>
    <w:p w14:paraId="28FC6569" w14:textId="28076198" w:rsidR="00EA3CC5" w:rsidRPr="00794DFA" w:rsidRDefault="0025373E" w:rsidP="00E71064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Have</w:t>
      </w:r>
      <w:r w:rsidR="004311BB">
        <w:rPr>
          <w:sz w:val="24"/>
          <w:szCs w:val="24"/>
        </w:rPr>
        <w:t xml:space="preserve"> </w:t>
      </w:r>
      <w:r w:rsidR="00EA3CC5" w:rsidRPr="00794DFA">
        <w:rPr>
          <w:sz w:val="24"/>
          <w:szCs w:val="24"/>
        </w:rPr>
        <w:t xml:space="preserve">a healthy work/life balance that supports our values and beliefs. </w:t>
      </w:r>
    </w:p>
    <w:p w14:paraId="1D21806E" w14:textId="77777777" w:rsidR="00E71064" w:rsidRDefault="00E71064" w:rsidP="00E71064">
      <w:pPr>
        <w:spacing w:after="0"/>
        <w:rPr>
          <w:b/>
          <w:color w:val="00B050"/>
          <w:sz w:val="28"/>
          <w:szCs w:val="24"/>
        </w:rPr>
      </w:pPr>
    </w:p>
    <w:p w14:paraId="63796F84" w14:textId="2D7FDBD7" w:rsidR="00EA3CC5" w:rsidRPr="00E71064" w:rsidRDefault="00EA3CC5" w:rsidP="00E71064">
      <w:pPr>
        <w:spacing w:after="0"/>
        <w:jc w:val="center"/>
        <w:rPr>
          <w:color w:val="00B050"/>
          <w:sz w:val="28"/>
          <w:szCs w:val="24"/>
        </w:rPr>
      </w:pPr>
      <w:r w:rsidRPr="004311BB">
        <w:rPr>
          <w:b/>
          <w:color w:val="00B050"/>
          <w:sz w:val="28"/>
          <w:szCs w:val="24"/>
        </w:rPr>
        <w:t xml:space="preserve">Families – A partnership that is open and honest, where communications are transparent </w:t>
      </w:r>
      <w:r w:rsidRPr="00E71064">
        <w:rPr>
          <w:b/>
          <w:color w:val="00B050"/>
          <w:sz w:val="28"/>
          <w:szCs w:val="24"/>
        </w:rPr>
        <w:t>and confidential.</w:t>
      </w:r>
    </w:p>
    <w:p w14:paraId="1A33F760" w14:textId="580E0EE5" w:rsidR="00E71064" w:rsidRPr="00E71064" w:rsidRDefault="00E71064" w:rsidP="00E71064">
      <w:pPr>
        <w:spacing w:after="0"/>
        <w:rPr>
          <w:sz w:val="24"/>
          <w:szCs w:val="24"/>
        </w:rPr>
      </w:pPr>
      <w:r w:rsidRPr="00E71064">
        <w:rPr>
          <w:sz w:val="24"/>
          <w:szCs w:val="24"/>
        </w:rPr>
        <w:t xml:space="preserve">We want our families </w:t>
      </w:r>
      <w:r w:rsidR="0025373E">
        <w:rPr>
          <w:sz w:val="24"/>
          <w:szCs w:val="24"/>
        </w:rPr>
        <w:t>to</w:t>
      </w:r>
      <w:r w:rsidRPr="00E71064">
        <w:rPr>
          <w:sz w:val="24"/>
          <w:szCs w:val="24"/>
        </w:rPr>
        <w:t>:</w:t>
      </w:r>
    </w:p>
    <w:p w14:paraId="66A38DD4" w14:textId="3B198A68" w:rsidR="00466B42" w:rsidRDefault="0025373E" w:rsidP="00E71064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w</w:t>
      </w:r>
      <w:r w:rsidR="00466B42" w:rsidRPr="004311BB">
        <w:rPr>
          <w:sz w:val="24"/>
          <w:szCs w:val="24"/>
        </w:rPr>
        <w:t xml:space="preserve">ell informed and feel they can seek advice, support and guidance. </w:t>
      </w:r>
    </w:p>
    <w:p w14:paraId="7F6F150B" w14:textId="66797AB0" w:rsidR="0025373E" w:rsidRPr="004311BB" w:rsidRDefault="0025373E" w:rsidP="00E71064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be included in decisions we make about the school, seeking their views.</w:t>
      </w:r>
      <w:bookmarkStart w:id="0" w:name="_GoBack"/>
      <w:bookmarkEnd w:id="0"/>
    </w:p>
    <w:p w14:paraId="4A1AE3EC" w14:textId="77777777" w:rsidR="00E71064" w:rsidRDefault="00E71064" w:rsidP="004311BB">
      <w:pPr>
        <w:jc w:val="center"/>
        <w:rPr>
          <w:b/>
          <w:color w:val="00B050"/>
          <w:sz w:val="28"/>
          <w:szCs w:val="24"/>
        </w:rPr>
      </w:pPr>
    </w:p>
    <w:p w14:paraId="302E3524" w14:textId="3E4B981D" w:rsidR="00EA3CC5" w:rsidRDefault="00466B42" w:rsidP="00E71064">
      <w:pPr>
        <w:spacing w:after="0"/>
        <w:jc w:val="center"/>
        <w:rPr>
          <w:b/>
          <w:color w:val="00B050"/>
          <w:sz w:val="28"/>
          <w:szCs w:val="24"/>
        </w:rPr>
      </w:pPr>
      <w:r w:rsidRPr="004311BB">
        <w:rPr>
          <w:b/>
          <w:color w:val="00B050"/>
          <w:sz w:val="28"/>
          <w:szCs w:val="24"/>
        </w:rPr>
        <w:t xml:space="preserve">Governors – </w:t>
      </w:r>
      <w:r w:rsidR="00A1497D" w:rsidRPr="00A1497D">
        <w:rPr>
          <w:rFonts w:ascii="Calibri" w:hAnsi="Calibri" w:cs="Calibri"/>
          <w:b/>
          <w:color w:val="00B050"/>
          <w:sz w:val="28"/>
          <w:shd w:val="clear" w:color="auto" w:fill="FFFFFF"/>
        </w:rPr>
        <w:t>Feel proud of their connection to school and are fully integrated as part of the team.</w:t>
      </w:r>
    </w:p>
    <w:p w14:paraId="0E249C1F" w14:textId="051AD682" w:rsidR="00E71064" w:rsidRPr="00E71064" w:rsidRDefault="00E71064" w:rsidP="00E71064">
      <w:pPr>
        <w:spacing w:after="0"/>
        <w:rPr>
          <w:sz w:val="24"/>
          <w:szCs w:val="24"/>
        </w:rPr>
      </w:pPr>
      <w:r w:rsidRPr="00E71064">
        <w:rPr>
          <w:sz w:val="24"/>
          <w:szCs w:val="24"/>
        </w:rPr>
        <w:t xml:space="preserve">We want our Governors to </w:t>
      </w:r>
      <w:r>
        <w:rPr>
          <w:sz w:val="24"/>
          <w:szCs w:val="24"/>
        </w:rPr>
        <w:t>experience:</w:t>
      </w:r>
    </w:p>
    <w:p w14:paraId="5CA70984" w14:textId="7DA227CF" w:rsidR="00466B42" w:rsidRPr="00E71064" w:rsidRDefault="00E71064" w:rsidP="00E71064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supportive</w:t>
      </w:r>
      <w:r w:rsidR="00466B42" w:rsidRPr="00E71064">
        <w:rPr>
          <w:sz w:val="24"/>
          <w:szCs w:val="24"/>
        </w:rPr>
        <w:t xml:space="preserve"> environment with high q</w:t>
      </w:r>
      <w:r>
        <w:rPr>
          <w:sz w:val="24"/>
          <w:szCs w:val="24"/>
        </w:rPr>
        <w:t>uality training which utilises</w:t>
      </w:r>
      <w:r w:rsidR="00466B42" w:rsidRPr="00E71064">
        <w:rPr>
          <w:sz w:val="24"/>
          <w:szCs w:val="24"/>
        </w:rPr>
        <w:t xml:space="preserve"> their various skills and experience</w:t>
      </w:r>
      <w:r>
        <w:rPr>
          <w:sz w:val="24"/>
          <w:szCs w:val="24"/>
        </w:rPr>
        <w:t>s</w:t>
      </w:r>
      <w:r w:rsidR="00466B42" w:rsidRPr="00E71064">
        <w:rPr>
          <w:sz w:val="24"/>
          <w:szCs w:val="24"/>
        </w:rPr>
        <w:t xml:space="preserve"> to ensure the values and beliefs of the school are fulfilled. </w:t>
      </w:r>
    </w:p>
    <w:p w14:paraId="643D1055" w14:textId="77777777" w:rsidR="00E71064" w:rsidRDefault="00E71064" w:rsidP="00466B42">
      <w:pPr>
        <w:rPr>
          <w:sz w:val="24"/>
          <w:szCs w:val="24"/>
          <w:u w:val="single"/>
        </w:rPr>
      </w:pPr>
    </w:p>
    <w:p w14:paraId="03F072F2" w14:textId="50DE1D38" w:rsidR="00466B42" w:rsidRDefault="00466B42" w:rsidP="00E71064">
      <w:pPr>
        <w:jc w:val="center"/>
        <w:rPr>
          <w:b/>
          <w:color w:val="00B050"/>
          <w:sz w:val="28"/>
          <w:szCs w:val="24"/>
        </w:rPr>
      </w:pPr>
      <w:r w:rsidRPr="00E71064">
        <w:rPr>
          <w:b/>
          <w:color w:val="00B050"/>
          <w:sz w:val="28"/>
          <w:szCs w:val="24"/>
        </w:rPr>
        <w:t>Community – An integral part of our school and the school is an integral part of the community.</w:t>
      </w:r>
    </w:p>
    <w:p w14:paraId="7C414879" w14:textId="77777777" w:rsidR="00E01B5D" w:rsidRDefault="00E01B5D" w:rsidP="00E01B5D">
      <w:pPr>
        <w:pStyle w:val="ListParagraph"/>
        <w:numPr>
          <w:ilvl w:val="0"/>
          <w:numId w:val="15"/>
        </w:numPr>
      </w:pPr>
      <w:r>
        <w:lastRenderedPageBreak/>
        <w:t xml:space="preserve">Celebrate the uniqueness and diversity of Fairburn by working in partnership with the wider community. </w:t>
      </w:r>
    </w:p>
    <w:p w14:paraId="462B2D8C" w14:textId="39B896D0" w:rsidR="001B4672" w:rsidRDefault="00E01B5D" w:rsidP="00E01B5D">
      <w:pPr>
        <w:pStyle w:val="ListParagraph"/>
        <w:numPr>
          <w:ilvl w:val="0"/>
          <w:numId w:val="15"/>
        </w:numPr>
      </w:pPr>
      <w:r>
        <w:t xml:space="preserve"> Recognise the contribution of all community members to develop a village we are all proud of.</w:t>
      </w:r>
    </w:p>
    <w:sectPr w:rsidR="001B4672" w:rsidSect="00A1497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8ED"/>
    <w:multiLevelType w:val="hybridMultilevel"/>
    <w:tmpl w:val="3A0EB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59A0"/>
    <w:multiLevelType w:val="hybridMultilevel"/>
    <w:tmpl w:val="2CFC4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721B4"/>
    <w:multiLevelType w:val="hybridMultilevel"/>
    <w:tmpl w:val="68E22D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67A93"/>
    <w:multiLevelType w:val="hybridMultilevel"/>
    <w:tmpl w:val="6C64D0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C62E6"/>
    <w:multiLevelType w:val="hybridMultilevel"/>
    <w:tmpl w:val="9C62F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06878"/>
    <w:multiLevelType w:val="hybridMultilevel"/>
    <w:tmpl w:val="ABE27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84447"/>
    <w:multiLevelType w:val="hybridMultilevel"/>
    <w:tmpl w:val="11B8172E"/>
    <w:lvl w:ilvl="0" w:tplc="0809000F">
      <w:start w:val="1"/>
      <w:numFmt w:val="decimal"/>
      <w:lvlText w:val="%1.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E4F0BF9"/>
    <w:multiLevelType w:val="hybridMultilevel"/>
    <w:tmpl w:val="174C1C88"/>
    <w:lvl w:ilvl="0" w:tplc="0809000F">
      <w:start w:val="1"/>
      <w:numFmt w:val="decimal"/>
      <w:lvlText w:val="%1."/>
      <w:lvlJc w:val="left"/>
      <w:pPr>
        <w:ind w:left="1215" w:hanging="360"/>
      </w:p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44B76147"/>
    <w:multiLevelType w:val="hybridMultilevel"/>
    <w:tmpl w:val="4126CB4A"/>
    <w:lvl w:ilvl="0" w:tplc="0809000F">
      <w:start w:val="1"/>
      <w:numFmt w:val="decimal"/>
      <w:lvlText w:val="%1.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5F05323"/>
    <w:multiLevelType w:val="hybridMultilevel"/>
    <w:tmpl w:val="7FE4E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4754B"/>
    <w:multiLevelType w:val="hybridMultilevel"/>
    <w:tmpl w:val="0C3CB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31C27"/>
    <w:multiLevelType w:val="hybridMultilevel"/>
    <w:tmpl w:val="9AEE3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02152"/>
    <w:multiLevelType w:val="hybridMultilevel"/>
    <w:tmpl w:val="E7F2C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40D37"/>
    <w:multiLevelType w:val="hybridMultilevel"/>
    <w:tmpl w:val="239C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63F55"/>
    <w:multiLevelType w:val="hybridMultilevel"/>
    <w:tmpl w:val="A0268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81E81"/>
    <w:multiLevelType w:val="hybridMultilevel"/>
    <w:tmpl w:val="A150F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15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5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72"/>
    <w:rsid w:val="000D7086"/>
    <w:rsid w:val="001B4672"/>
    <w:rsid w:val="001D3FE5"/>
    <w:rsid w:val="0021259F"/>
    <w:rsid w:val="0025373E"/>
    <w:rsid w:val="004311BB"/>
    <w:rsid w:val="00466B42"/>
    <w:rsid w:val="00563D7F"/>
    <w:rsid w:val="005746DF"/>
    <w:rsid w:val="00794DFA"/>
    <w:rsid w:val="00A1497D"/>
    <w:rsid w:val="00BE19DA"/>
    <w:rsid w:val="00BE3B2F"/>
    <w:rsid w:val="00C32F37"/>
    <w:rsid w:val="00E01B5D"/>
    <w:rsid w:val="00E71064"/>
    <w:rsid w:val="00EA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783F0"/>
  <w15:chartTrackingRefBased/>
  <w15:docId w15:val="{AA870BD8-BD64-431A-9788-E97EEFBF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Edwards</dc:creator>
  <cp:keywords/>
  <dc:description/>
  <cp:lastModifiedBy>Emma Cornhill</cp:lastModifiedBy>
  <cp:revision>5</cp:revision>
  <cp:lastPrinted>2019-03-07T10:51:00Z</cp:lastPrinted>
  <dcterms:created xsi:type="dcterms:W3CDTF">2019-02-19T11:25:00Z</dcterms:created>
  <dcterms:modified xsi:type="dcterms:W3CDTF">2019-10-23T19:04:00Z</dcterms:modified>
</cp:coreProperties>
</file>